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B32" w:rsidRDefault="00005B32" w:rsidP="00AA45D3">
      <w:pPr>
        <w:ind w:firstLine="284"/>
        <w:rPr>
          <w:b/>
          <w:sz w:val="28"/>
          <w:szCs w:val="28"/>
        </w:rPr>
      </w:pPr>
    </w:p>
    <w:p w:rsidR="00C27002" w:rsidRPr="00E10D47" w:rsidRDefault="00C27002" w:rsidP="008028C3">
      <w:pPr>
        <w:jc w:val="center"/>
        <w:rPr>
          <w:sz w:val="28"/>
          <w:szCs w:val="28"/>
        </w:rPr>
      </w:pPr>
      <w:r w:rsidRPr="00E10D47">
        <w:rPr>
          <w:sz w:val="28"/>
          <w:szCs w:val="28"/>
        </w:rPr>
        <w:t>ПОЯСНИТЕЛЬНАЯ ЗАПИСКА</w:t>
      </w:r>
    </w:p>
    <w:p w:rsidR="00567E7F" w:rsidRDefault="00C27002" w:rsidP="008028C3">
      <w:pPr>
        <w:jc w:val="center"/>
        <w:rPr>
          <w:sz w:val="28"/>
          <w:szCs w:val="28"/>
        </w:rPr>
      </w:pPr>
      <w:r w:rsidRPr="00E10D47">
        <w:rPr>
          <w:sz w:val="28"/>
          <w:szCs w:val="28"/>
        </w:rPr>
        <w:t>к разделу "Т</w:t>
      </w:r>
      <w:r w:rsidR="00453EA5">
        <w:rPr>
          <w:sz w:val="28"/>
          <w:szCs w:val="28"/>
        </w:rPr>
        <w:t>руд</w:t>
      </w:r>
      <w:r w:rsidRPr="00E10D47">
        <w:rPr>
          <w:sz w:val="28"/>
          <w:szCs w:val="28"/>
        </w:rPr>
        <w:t>"</w:t>
      </w:r>
      <w:r w:rsidR="00005B32" w:rsidRPr="00E10D47">
        <w:rPr>
          <w:sz w:val="28"/>
          <w:szCs w:val="28"/>
        </w:rPr>
        <w:t xml:space="preserve"> </w:t>
      </w:r>
      <w:r w:rsidRPr="00E10D47">
        <w:rPr>
          <w:sz w:val="28"/>
          <w:szCs w:val="28"/>
        </w:rPr>
        <w:t>прогноза социально-экономического развития</w:t>
      </w:r>
    </w:p>
    <w:p w:rsidR="00C27002" w:rsidRDefault="00B54AF3" w:rsidP="008028C3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Краснолучского сельского поселения</w:t>
      </w:r>
      <w:r w:rsidR="00567E7F">
        <w:rPr>
          <w:sz w:val="28"/>
          <w:szCs w:val="28"/>
        </w:rPr>
        <w:t xml:space="preserve"> </w:t>
      </w:r>
      <w:r w:rsidR="00891F5B">
        <w:rPr>
          <w:sz w:val="28"/>
          <w:szCs w:val="28"/>
        </w:rPr>
        <w:t xml:space="preserve"> </w:t>
      </w:r>
      <w:r w:rsidR="00C27002" w:rsidRPr="00E10D47">
        <w:rPr>
          <w:sz w:val="28"/>
          <w:szCs w:val="28"/>
        </w:rPr>
        <w:t>на 20</w:t>
      </w:r>
      <w:r w:rsidR="00744EF1">
        <w:rPr>
          <w:sz w:val="28"/>
          <w:szCs w:val="28"/>
        </w:rPr>
        <w:t>2</w:t>
      </w:r>
      <w:r w:rsidR="00C438EA">
        <w:rPr>
          <w:sz w:val="28"/>
          <w:szCs w:val="28"/>
        </w:rPr>
        <w:t>5</w:t>
      </w:r>
      <w:r w:rsidR="00C27002" w:rsidRPr="00E10D47">
        <w:rPr>
          <w:sz w:val="28"/>
          <w:szCs w:val="28"/>
        </w:rPr>
        <w:t>-20</w:t>
      </w:r>
      <w:r w:rsidR="00D10956">
        <w:rPr>
          <w:sz w:val="28"/>
          <w:szCs w:val="28"/>
        </w:rPr>
        <w:t>2</w:t>
      </w:r>
      <w:r w:rsidR="00C438EA">
        <w:rPr>
          <w:sz w:val="28"/>
          <w:szCs w:val="28"/>
        </w:rPr>
        <w:t>7</w:t>
      </w:r>
      <w:r w:rsidR="002241DC">
        <w:rPr>
          <w:sz w:val="28"/>
          <w:szCs w:val="28"/>
        </w:rPr>
        <w:t xml:space="preserve"> </w:t>
      </w:r>
      <w:r w:rsidR="00E10D47">
        <w:rPr>
          <w:sz w:val="28"/>
          <w:szCs w:val="28"/>
        </w:rPr>
        <w:t>годы</w:t>
      </w:r>
    </w:p>
    <w:p w:rsidR="00EA0C84" w:rsidRDefault="00EA0C84" w:rsidP="00104004">
      <w:pPr>
        <w:ind w:firstLine="720"/>
        <w:jc w:val="both"/>
        <w:rPr>
          <w:sz w:val="28"/>
          <w:szCs w:val="28"/>
        </w:rPr>
      </w:pPr>
    </w:p>
    <w:p w:rsidR="00993F2C" w:rsidRDefault="00993F2C" w:rsidP="00184534">
      <w:pPr>
        <w:spacing w:line="276" w:lineRule="auto"/>
        <w:ind w:firstLine="720"/>
        <w:jc w:val="both"/>
        <w:rPr>
          <w:sz w:val="28"/>
          <w:szCs w:val="28"/>
        </w:rPr>
      </w:pPr>
    </w:p>
    <w:p w:rsidR="00C27002" w:rsidRDefault="00B44EAF" w:rsidP="00184534">
      <w:pPr>
        <w:spacing w:line="276" w:lineRule="auto"/>
        <w:ind w:firstLine="720"/>
        <w:jc w:val="both"/>
        <w:rPr>
          <w:sz w:val="28"/>
          <w:szCs w:val="28"/>
        </w:rPr>
      </w:pPr>
      <w:r w:rsidRPr="00727391">
        <w:rPr>
          <w:sz w:val="28"/>
          <w:szCs w:val="28"/>
        </w:rPr>
        <w:t>Раздел «Труд» п</w:t>
      </w:r>
      <w:r w:rsidR="00C27002" w:rsidRPr="00727391">
        <w:rPr>
          <w:sz w:val="28"/>
          <w:szCs w:val="28"/>
        </w:rPr>
        <w:t>рогноз</w:t>
      </w:r>
      <w:r w:rsidRPr="00727391">
        <w:rPr>
          <w:sz w:val="28"/>
          <w:szCs w:val="28"/>
        </w:rPr>
        <w:t>а</w:t>
      </w:r>
      <w:r w:rsidR="00C27002" w:rsidRPr="00727391">
        <w:rPr>
          <w:sz w:val="28"/>
          <w:szCs w:val="28"/>
        </w:rPr>
        <w:t xml:space="preserve"> социально-экономического развития </w:t>
      </w:r>
      <w:r w:rsidR="00B54AF3">
        <w:rPr>
          <w:sz w:val="28"/>
          <w:szCs w:val="28"/>
        </w:rPr>
        <w:t>Краснолучского сельского поселения</w:t>
      </w:r>
      <w:r w:rsidR="009E0874" w:rsidRPr="00727391">
        <w:rPr>
          <w:sz w:val="28"/>
          <w:szCs w:val="28"/>
        </w:rPr>
        <w:t xml:space="preserve"> </w:t>
      </w:r>
      <w:r w:rsidR="00C27002" w:rsidRPr="00727391">
        <w:rPr>
          <w:sz w:val="28"/>
          <w:szCs w:val="28"/>
        </w:rPr>
        <w:t xml:space="preserve"> </w:t>
      </w:r>
      <w:r w:rsidR="00CE54E8">
        <w:rPr>
          <w:sz w:val="28"/>
          <w:szCs w:val="28"/>
        </w:rPr>
        <w:t xml:space="preserve">на 2025-2027 годы </w:t>
      </w:r>
      <w:r w:rsidR="009E0874" w:rsidRPr="00727391">
        <w:rPr>
          <w:sz w:val="28"/>
          <w:szCs w:val="28"/>
        </w:rPr>
        <w:t xml:space="preserve">разработан </w:t>
      </w:r>
      <w:r w:rsidR="00C27002" w:rsidRPr="00727391">
        <w:rPr>
          <w:sz w:val="28"/>
          <w:szCs w:val="28"/>
        </w:rPr>
        <w:t>на основе данных статистики</w:t>
      </w:r>
      <w:r w:rsidR="005322E1">
        <w:rPr>
          <w:sz w:val="28"/>
          <w:szCs w:val="28"/>
        </w:rPr>
        <w:t xml:space="preserve"> </w:t>
      </w:r>
      <w:r w:rsidR="009E0874" w:rsidRPr="00727391">
        <w:rPr>
          <w:sz w:val="28"/>
          <w:szCs w:val="28"/>
        </w:rPr>
        <w:t>и</w:t>
      </w:r>
      <w:r w:rsidR="00D00F8C" w:rsidRPr="00727391">
        <w:rPr>
          <w:sz w:val="28"/>
          <w:szCs w:val="28"/>
        </w:rPr>
        <w:t xml:space="preserve"> </w:t>
      </w:r>
      <w:r w:rsidR="005322E1">
        <w:rPr>
          <w:sz w:val="28"/>
          <w:szCs w:val="28"/>
        </w:rPr>
        <w:t xml:space="preserve">сведений, предоставленных </w:t>
      </w:r>
      <w:r w:rsidRPr="00727391">
        <w:rPr>
          <w:sz w:val="28"/>
          <w:szCs w:val="28"/>
        </w:rPr>
        <w:t>предприяти</w:t>
      </w:r>
      <w:r w:rsidR="005322E1">
        <w:rPr>
          <w:sz w:val="28"/>
          <w:szCs w:val="28"/>
        </w:rPr>
        <w:t>ями</w:t>
      </w:r>
      <w:r w:rsidR="00C27002" w:rsidRPr="00727391">
        <w:rPr>
          <w:sz w:val="28"/>
          <w:szCs w:val="28"/>
        </w:rPr>
        <w:t xml:space="preserve">. </w:t>
      </w:r>
    </w:p>
    <w:p w:rsidR="009C0A87" w:rsidRDefault="00C13EBC" w:rsidP="0056431B">
      <w:pPr>
        <w:spacing w:before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Существенное</w:t>
      </w:r>
      <w:r w:rsidR="00787FF2" w:rsidRPr="007B7A1D">
        <w:rPr>
          <w:sz w:val="28"/>
          <w:szCs w:val="28"/>
        </w:rPr>
        <w:t xml:space="preserve"> </w:t>
      </w:r>
      <w:r w:rsidR="0092348F" w:rsidRPr="007B7A1D">
        <w:rPr>
          <w:sz w:val="28"/>
          <w:szCs w:val="28"/>
        </w:rPr>
        <w:t>влияние</w:t>
      </w:r>
      <w:r w:rsidR="00787FF2" w:rsidRPr="007B7A1D">
        <w:rPr>
          <w:sz w:val="28"/>
          <w:szCs w:val="28"/>
        </w:rPr>
        <w:t xml:space="preserve"> </w:t>
      </w:r>
      <w:r w:rsidR="0092348F" w:rsidRPr="007B7A1D">
        <w:rPr>
          <w:sz w:val="28"/>
          <w:szCs w:val="28"/>
        </w:rPr>
        <w:t>на</w:t>
      </w:r>
      <w:r w:rsidR="00787FF2" w:rsidRPr="007B7A1D">
        <w:rPr>
          <w:sz w:val="28"/>
          <w:szCs w:val="28"/>
        </w:rPr>
        <w:t xml:space="preserve"> формировани</w:t>
      </w:r>
      <w:r w:rsidR="0092348F" w:rsidRPr="007B7A1D">
        <w:rPr>
          <w:sz w:val="28"/>
          <w:szCs w:val="28"/>
        </w:rPr>
        <w:t>е</w:t>
      </w:r>
      <w:r w:rsidR="00787FF2" w:rsidRPr="007B7A1D">
        <w:rPr>
          <w:sz w:val="28"/>
          <w:szCs w:val="28"/>
        </w:rPr>
        <w:t xml:space="preserve"> показателей социально-экономического развития </w:t>
      </w:r>
      <w:r w:rsidR="00B54AF3">
        <w:rPr>
          <w:sz w:val="28"/>
          <w:szCs w:val="28"/>
        </w:rPr>
        <w:t>Краснолучского сельского поселения</w:t>
      </w:r>
      <w:r w:rsidR="00787FF2" w:rsidRPr="007B7A1D">
        <w:rPr>
          <w:sz w:val="28"/>
          <w:szCs w:val="28"/>
        </w:rPr>
        <w:t xml:space="preserve"> </w:t>
      </w:r>
      <w:r w:rsidR="009836B0">
        <w:rPr>
          <w:sz w:val="28"/>
          <w:szCs w:val="28"/>
        </w:rPr>
        <w:t>за 202</w:t>
      </w:r>
      <w:r w:rsidR="00C438EA">
        <w:rPr>
          <w:sz w:val="28"/>
          <w:szCs w:val="28"/>
        </w:rPr>
        <w:t>3</w:t>
      </w:r>
      <w:r w:rsidR="009836B0">
        <w:rPr>
          <w:sz w:val="28"/>
          <w:szCs w:val="28"/>
        </w:rPr>
        <w:t xml:space="preserve"> год </w:t>
      </w:r>
      <w:r w:rsidR="0092348F" w:rsidRPr="007B7A1D">
        <w:rPr>
          <w:sz w:val="28"/>
          <w:szCs w:val="28"/>
        </w:rPr>
        <w:t>оказ</w:t>
      </w:r>
      <w:r w:rsidR="009836B0">
        <w:rPr>
          <w:sz w:val="28"/>
          <w:szCs w:val="28"/>
        </w:rPr>
        <w:t xml:space="preserve">али </w:t>
      </w:r>
      <w:proofErr w:type="spellStart"/>
      <w:r w:rsidR="00B35A71">
        <w:rPr>
          <w:sz w:val="28"/>
          <w:szCs w:val="28"/>
        </w:rPr>
        <w:t>бюджетообразующие</w:t>
      </w:r>
      <w:proofErr w:type="spellEnd"/>
      <w:r w:rsidR="00B35A71">
        <w:rPr>
          <w:sz w:val="28"/>
          <w:szCs w:val="28"/>
        </w:rPr>
        <w:t xml:space="preserve"> </w:t>
      </w:r>
      <w:r w:rsidR="00867EA8" w:rsidRPr="007B7A1D">
        <w:rPr>
          <w:sz w:val="28"/>
          <w:szCs w:val="28"/>
        </w:rPr>
        <w:t>предприятия</w:t>
      </w:r>
      <w:r w:rsidR="00CE54E8">
        <w:rPr>
          <w:sz w:val="28"/>
          <w:szCs w:val="28"/>
        </w:rPr>
        <w:t xml:space="preserve"> </w:t>
      </w:r>
      <w:r w:rsidR="00867EA8" w:rsidRPr="007B7A1D">
        <w:rPr>
          <w:sz w:val="28"/>
          <w:szCs w:val="28"/>
        </w:rPr>
        <w:t xml:space="preserve">ООО «Индюшкин Двор», </w:t>
      </w:r>
      <w:r w:rsidR="00B54AF3">
        <w:rPr>
          <w:sz w:val="28"/>
          <w:szCs w:val="28"/>
        </w:rPr>
        <w:t>ООО «</w:t>
      </w:r>
      <w:proofErr w:type="spellStart"/>
      <w:r w:rsidR="00B54AF3">
        <w:rPr>
          <w:sz w:val="28"/>
          <w:szCs w:val="28"/>
        </w:rPr>
        <w:t>Венталл</w:t>
      </w:r>
      <w:proofErr w:type="spellEnd"/>
      <w:r w:rsidR="00B54AF3">
        <w:rPr>
          <w:sz w:val="28"/>
          <w:szCs w:val="28"/>
        </w:rPr>
        <w:t>-Дон».</w:t>
      </w:r>
    </w:p>
    <w:p w:rsidR="00BD1FC1" w:rsidRDefault="00160845" w:rsidP="009C0A87">
      <w:pPr>
        <w:spacing w:before="120" w:line="276" w:lineRule="auto"/>
        <w:ind w:firstLine="709"/>
        <w:jc w:val="both"/>
        <w:rPr>
          <w:sz w:val="28"/>
          <w:szCs w:val="28"/>
        </w:rPr>
      </w:pPr>
      <w:r w:rsidRPr="00C438EA">
        <w:rPr>
          <w:i/>
          <w:sz w:val="28"/>
          <w:szCs w:val="28"/>
        </w:rPr>
        <w:t>Среднемесячная заработная плата</w:t>
      </w:r>
      <w:r w:rsidRPr="00C438EA">
        <w:rPr>
          <w:sz w:val="28"/>
          <w:szCs w:val="28"/>
        </w:rPr>
        <w:t xml:space="preserve"> по полному кругу предприятий </w:t>
      </w:r>
      <w:r w:rsidRPr="00C438EA">
        <w:rPr>
          <w:i/>
          <w:sz w:val="28"/>
          <w:szCs w:val="28"/>
        </w:rPr>
        <w:t>за январь-декабрь 202</w:t>
      </w:r>
      <w:r w:rsidR="00C438EA" w:rsidRPr="00C438EA">
        <w:rPr>
          <w:i/>
          <w:sz w:val="28"/>
          <w:szCs w:val="28"/>
        </w:rPr>
        <w:t>3</w:t>
      </w:r>
      <w:r w:rsidRPr="00C438EA">
        <w:rPr>
          <w:sz w:val="28"/>
          <w:szCs w:val="28"/>
        </w:rPr>
        <w:t xml:space="preserve"> составила </w:t>
      </w:r>
      <w:r w:rsidR="00B54AF3">
        <w:rPr>
          <w:sz w:val="28"/>
          <w:szCs w:val="28"/>
        </w:rPr>
        <w:t>55217,640</w:t>
      </w:r>
      <w:r w:rsidR="00CA30F8" w:rsidRPr="00C438EA">
        <w:rPr>
          <w:sz w:val="28"/>
          <w:szCs w:val="28"/>
        </w:rPr>
        <w:t xml:space="preserve"> </w:t>
      </w:r>
      <w:r w:rsidRPr="00C438EA">
        <w:rPr>
          <w:sz w:val="28"/>
          <w:szCs w:val="28"/>
        </w:rPr>
        <w:t>рублей, темп</w:t>
      </w:r>
      <w:r w:rsidR="00C438EA">
        <w:rPr>
          <w:sz w:val="28"/>
          <w:szCs w:val="28"/>
        </w:rPr>
        <w:t>ы</w:t>
      </w:r>
      <w:r w:rsidRPr="00C438EA">
        <w:rPr>
          <w:sz w:val="28"/>
          <w:szCs w:val="28"/>
        </w:rPr>
        <w:t xml:space="preserve"> роста </w:t>
      </w:r>
      <w:r w:rsidR="00910DA1">
        <w:rPr>
          <w:sz w:val="28"/>
          <w:szCs w:val="28"/>
        </w:rPr>
        <w:t>115,2%</w:t>
      </w:r>
      <w:r w:rsidR="006B4FF6">
        <w:rPr>
          <w:sz w:val="28"/>
          <w:szCs w:val="28"/>
        </w:rPr>
        <w:t xml:space="preserve"> </w:t>
      </w:r>
    </w:p>
    <w:p w:rsidR="009C0A87" w:rsidRPr="006B4FF6" w:rsidRDefault="009C0A87" w:rsidP="009C0A87">
      <w:pPr>
        <w:spacing w:before="120" w:line="276" w:lineRule="auto"/>
        <w:ind w:firstLine="709"/>
        <w:jc w:val="both"/>
        <w:rPr>
          <w:sz w:val="28"/>
          <w:szCs w:val="28"/>
        </w:rPr>
      </w:pPr>
      <w:r w:rsidRPr="006B4FF6">
        <w:rPr>
          <w:sz w:val="28"/>
          <w:szCs w:val="28"/>
        </w:rPr>
        <w:t xml:space="preserve">Высокие темпы в значительной мере обусловлены </w:t>
      </w:r>
      <w:r w:rsidR="00BD1FC1">
        <w:rPr>
          <w:sz w:val="28"/>
          <w:szCs w:val="28"/>
        </w:rPr>
        <w:t xml:space="preserve">развитием </w:t>
      </w:r>
      <w:proofErr w:type="spellStart"/>
      <w:r w:rsidR="00BD1FC1">
        <w:rPr>
          <w:sz w:val="28"/>
          <w:szCs w:val="28"/>
        </w:rPr>
        <w:t>бюджетообразующих</w:t>
      </w:r>
      <w:proofErr w:type="spellEnd"/>
      <w:r w:rsidR="00BD1FC1">
        <w:rPr>
          <w:sz w:val="28"/>
          <w:szCs w:val="28"/>
        </w:rPr>
        <w:t xml:space="preserve"> предприятий, </w:t>
      </w:r>
      <w:r w:rsidR="006B4FF6" w:rsidRPr="006B4FF6">
        <w:rPr>
          <w:sz w:val="28"/>
          <w:szCs w:val="28"/>
        </w:rPr>
        <w:t xml:space="preserve">повышением минимального </w:t>
      </w:r>
      <w:proofErr w:type="gramStart"/>
      <w:r w:rsidR="006B4FF6" w:rsidRPr="006B4FF6">
        <w:rPr>
          <w:sz w:val="28"/>
          <w:szCs w:val="28"/>
        </w:rPr>
        <w:t>размера оплаты труда</w:t>
      </w:r>
      <w:proofErr w:type="gramEnd"/>
      <w:r w:rsidR="00BD1FC1">
        <w:rPr>
          <w:sz w:val="28"/>
          <w:szCs w:val="28"/>
        </w:rPr>
        <w:t xml:space="preserve">, а также </w:t>
      </w:r>
      <w:r w:rsidRPr="006B4FF6">
        <w:rPr>
          <w:sz w:val="28"/>
          <w:szCs w:val="28"/>
        </w:rPr>
        <w:t>изменени</w:t>
      </w:r>
      <w:r w:rsidR="00BD1FC1">
        <w:rPr>
          <w:sz w:val="28"/>
          <w:szCs w:val="28"/>
        </w:rPr>
        <w:t>ями</w:t>
      </w:r>
      <w:r w:rsidRPr="006B4FF6">
        <w:rPr>
          <w:sz w:val="28"/>
          <w:szCs w:val="28"/>
        </w:rPr>
        <w:t xml:space="preserve"> в оплат</w:t>
      </w:r>
      <w:r w:rsidR="00CE54E8">
        <w:rPr>
          <w:sz w:val="28"/>
          <w:szCs w:val="28"/>
        </w:rPr>
        <w:t>е</w:t>
      </w:r>
      <w:r w:rsidRPr="006B4FF6">
        <w:rPr>
          <w:sz w:val="28"/>
          <w:szCs w:val="28"/>
        </w:rPr>
        <w:t xml:space="preserve"> труда государственных и муниципальных служащих. </w:t>
      </w:r>
    </w:p>
    <w:p w:rsidR="003D6E2F" w:rsidRPr="0072479F" w:rsidRDefault="00D86F3D" w:rsidP="00C6079F">
      <w:pPr>
        <w:spacing w:before="120" w:line="276" w:lineRule="auto"/>
        <w:ind w:firstLine="709"/>
        <w:jc w:val="both"/>
        <w:rPr>
          <w:sz w:val="28"/>
          <w:szCs w:val="28"/>
        </w:rPr>
      </w:pPr>
      <w:r w:rsidRPr="00910DA1">
        <w:rPr>
          <w:i/>
          <w:sz w:val="28"/>
          <w:szCs w:val="28"/>
        </w:rPr>
        <w:t>Среднесписочная численность</w:t>
      </w:r>
      <w:r w:rsidRPr="00910DA1">
        <w:rPr>
          <w:sz w:val="28"/>
          <w:szCs w:val="28"/>
        </w:rPr>
        <w:t xml:space="preserve"> </w:t>
      </w:r>
      <w:r w:rsidRPr="00910DA1">
        <w:rPr>
          <w:i/>
          <w:sz w:val="28"/>
          <w:szCs w:val="28"/>
        </w:rPr>
        <w:t>работников</w:t>
      </w:r>
      <w:r w:rsidRPr="00910DA1">
        <w:rPr>
          <w:sz w:val="28"/>
          <w:szCs w:val="28"/>
        </w:rPr>
        <w:t xml:space="preserve"> </w:t>
      </w:r>
      <w:r w:rsidR="009C0A87" w:rsidRPr="00910DA1">
        <w:rPr>
          <w:i/>
          <w:sz w:val="28"/>
          <w:szCs w:val="28"/>
        </w:rPr>
        <w:t>за 202</w:t>
      </w:r>
      <w:r w:rsidR="006B4FF6" w:rsidRPr="00910DA1">
        <w:rPr>
          <w:i/>
          <w:sz w:val="28"/>
          <w:szCs w:val="28"/>
        </w:rPr>
        <w:t>3</w:t>
      </w:r>
      <w:r w:rsidR="009C0A87" w:rsidRPr="00910DA1">
        <w:rPr>
          <w:i/>
          <w:sz w:val="28"/>
          <w:szCs w:val="28"/>
        </w:rPr>
        <w:t xml:space="preserve"> год</w:t>
      </w:r>
      <w:proofErr w:type="gramStart"/>
      <w:r w:rsidR="009C0A87" w:rsidRPr="00910DA1">
        <w:rPr>
          <w:sz w:val="28"/>
          <w:szCs w:val="28"/>
        </w:rPr>
        <w:t xml:space="preserve"> </w:t>
      </w:r>
      <w:r w:rsidR="00910DA1" w:rsidRPr="00910DA1">
        <w:rPr>
          <w:sz w:val="28"/>
          <w:szCs w:val="28"/>
        </w:rPr>
        <w:t>У</w:t>
      </w:r>
      <w:proofErr w:type="gramEnd"/>
      <w:r w:rsidR="00910DA1" w:rsidRPr="00910DA1">
        <w:rPr>
          <w:sz w:val="28"/>
          <w:szCs w:val="28"/>
        </w:rPr>
        <w:t>величилась</w:t>
      </w:r>
      <w:r w:rsidR="00867EA8" w:rsidRPr="00910DA1">
        <w:rPr>
          <w:sz w:val="28"/>
          <w:szCs w:val="28"/>
        </w:rPr>
        <w:t xml:space="preserve"> на </w:t>
      </w:r>
      <w:r w:rsidR="00910DA1" w:rsidRPr="00910DA1">
        <w:rPr>
          <w:sz w:val="28"/>
          <w:szCs w:val="28"/>
        </w:rPr>
        <w:t xml:space="preserve">49 </w:t>
      </w:r>
      <w:r w:rsidR="00EB2E79" w:rsidRPr="00910DA1">
        <w:rPr>
          <w:sz w:val="28"/>
          <w:szCs w:val="28"/>
        </w:rPr>
        <w:t xml:space="preserve">человек </w:t>
      </w:r>
      <w:r w:rsidRPr="00910DA1">
        <w:rPr>
          <w:sz w:val="28"/>
          <w:szCs w:val="28"/>
        </w:rPr>
        <w:t xml:space="preserve">(на </w:t>
      </w:r>
      <w:r w:rsidR="00910DA1" w:rsidRPr="00910DA1">
        <w:rPr>
          <w:sz w:val="28"/>
          <w:szCs w:val="28"/>
        </w:rPr>
        <w:t>3,8</w:t>
      </w:r>
      <w:r w:rsidR="00EB2E79" w:rsidRPr="00910DA1">
        <w:rPr>
          <w:sz w:val="28"/>
          <w:szCs w:val="28"/>
        </w:rPr>
        <w:t xml:space="preserve"> %</w:t>
      </w:r>
      <w:r w:rsidRPr="00910DA1">
        <w:rPr>
          <w:sz w:val="28"/>
          <w:szCs w:val="28"/>
        </w:rPr>
        <w:t>)</w:t>
      </w:r>
      <w:r w:rsidR="009C0A87" w:rsidRPr="00910DA1">
        <w:rPr>
          <w:sz w:val="28"/>
          <w:szCs w:val="28"/>
        </w:rPr>
        <w:t xml:space="preserve"> и составила </w:t>
      </w:r>
      <w:r w:rsidR="00910DA1" w:rsidRPr="00910DA1">
        <w:rPr>
          <w:sz w:val="28"/>
          <w:szCs w:val="28"/>
        </w:rPr>
        <w:t>1327</w:t>
      </w:r>
      <w:r w:rsidR="009C0A87" w:rsidRPr="00910DA1">
        <w:rPr>
          <w:sz w:val="28"/>
          <w:szCs w:val="28"/>
        </w:rPr>
        <w:t xml:space="preserve"> человек. Н</w:t>
      </w:r>
      <w:r w:rsidR="0056431B" w:rsidRPr="00910DA1">
        <w:rPr>
          <w:sz w:val="28"/>
          <w:szCs w:val="28"/>
        </w:rPr>
        <w:t xml:space="preserve">аиболее значительное снижение отмечается </w:t>
      </w:r>
      <w:r w:rsidR="00BD1FC1" w:rsidRPr="00910DA1">
        <w:rPr>
          <w:sz w:val="28"/>
          <w:szCs w:val="28"/>
        </w:rPr>
        <w:t>в</w:t>
      </w:r>
      <w:r w:rsidR="00C6079F" w:rsidRPr="00910DA1">
        <w:rPr>
          <w:sz w:val="28"/>
          <w:szCs w:val="28"/>
        </w:rPr>
        <w:t xml:space="preserve"> </w:t>
      </w:r>
      <w:r w:rsidR="00BD1FC1" w:rsidRPr="00910DA1">
        <w:rPr>
          <w:sz w:val="28"/>
          <w:szCs w:val="28"/>
        </w:rPr>
        <w:t>ООО «</w:t>
      </w:r>
      <w:r w:rsidR="006B32AA">
        <w:rPr>
          <w:sz w:val="28"/>
          <w:szCs w:val="28"/>
        </w:rPr>
        <w:t>Ломан</w:t>
      </w:r>
      <w:r w:rsidR="00BD1FC1" w:rsidRPr="00910DA1">
        <w:rPr>
          <w:sz w:val="28"/>
          <w:szCs w:val="28"/>
        </w:rPr>
        <w:t>»</w:t>
      </w:r>
      <w:r w:rsidR="002006BC">
        <w:rPr>
          <w:sz w:val="28"/>
          <w:szCs w:val="28"/>
        </w:rPr>
        <w:t>.</w:t>
      </w:r>
      <w:bookmarkStart w:id="0" w:name="_GoBack"/>
      <w:bookmarkEnd w:id="0"/>
      <w:r w:rsidR="00BD1FC1" w:rsidRPr="00910DA1">
        <w:rPr>
          <w:sz w:val="28"/>
          <w:szCs w:val="28"/>
        </w:rPr>
        <w:t xml:space="preserve"> </w:t>
      </w:r>
    </w:p>
    <w:p w:rsidR="00667685" w:rsidRDefault="00C6079F" w:rsidP="00F33DA5">
      <w:pPr>
        <w:spacing w:before="120" w:after="120" w:line="276" w:lineRule="auto"/>
        <w:ind w:firstLine="720"/>
        <w:jc w:val="both"/>
        <w:rPr>
          <w:sz w:val="28"/>
          <w:szCs w:val="28"/>
        </w:rPr>
      </w:pPr>
      <w:r w:rsidRPr="00C6079F">
        <w:rPr>
          <w:sz w:val="28"/>
          <w:szCs w:val="28"/>
        </w:rPr>
        <w:t>П</w:t>
      </w:r>
      <w:r w:rsidR="008649EE" w:rsidRPr="00C6079F">
        <w:rPr>
          <w:sz w:val="28"/>
          <w:szCs w:val="28"/>
        </w:rPr>
        <w:t>ри распределении предприятий по видам экономической деятельности</w:t>
      </w:r>
      <w:r w:rsidR="00910DA1">
        <w:rPr>
          <w:sz w:val="28"/>
          <w:szCs w:val="28"/>
        </w:rPr>
        <w:t>, начиная с 2024</w:t>
      </w:r>
      <w:r w:rsidR="00640B49" w:rsidRPr="00C6079F">
        <w:rPr>
          <w:sz w:val="28"/>
          <w:szCs w:val="28"/>
        </w:rPr>
        <w:t xml:space="preserve"> года, </w:t>
      </w:r>
      <w:r w:rsidR="008649EE" w:rsidRPr="00C6079F">
        <w:rPr>
          <w:sz w:val="28"/>
          <w:szCs w:val="28"/>
        </w:rPr>
        <w:t>учтены следующие изменения:</w:t>
      </w:r>
    </w:p>
    <w:p w:rsidR="00667685" w:rsidRDefault="006606C3" w:rsidP="00667685">
      <w:pPr>
        <w:spacing w:after="120"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649EE" w:rsidRPr="00C6079F">
        <w:rPr>
          <w:sz w:val="28"/>
          <w:szCs w:val="28"/>
        </w:rPr>
        <w:t>ООО «Индюшкин двор»</w:t>
      </w:r>
      <w:r w:rsidR="00667685">
        <w:rPr>
          <w:sz w:val="28"/>
          <w:szCs w:val="28"/>
        </w:rPr>
        <w:t>,</w:t>
      </w:r>
      <w:r w:rsidR="00640B49" w:rsidRPr="00C6079F">
        <w:rPr>
          <w:sz w:val="28"/>
          <w:szCs w:val="28"/>
        </w:rPr>
        <w:t xml:space="preserve"> </w:t>
      </w:r>
      <w:r w:rsidR="00667685" w:rsidRPr="00C6079F">
        <w:rPr>
          <w:sz w:val="28"/>
          <w:szCs w:val="28"/>
        </w:rPr>
        <w:t>ранее относи</w:t>
      </w:r>
      <w:r w:rsidR="00667685">
        <w:rPr>
          <w:sz w:val="28"/>
          <w:szCs w:val="28"/>
        </w:rPr>
        <w:t>вшееся</w:t>
      </w:r>
      <w:r w:rsidR="00667685" w:rsidRPr="00C6079F">
        <w:rPr>
          <w:sz w:val="28"/>
          <w:szCs w:val="28"/>
        </w:rPr>
        <w:t xml:space="preserve"> к предприятиям сельского хозяйства</w:t>
      </w:r>
      <w:r w:rsidR="00667685">
        <w:rPr>
          <w:sz w:val="28"/>
          <w:szCs w:val="28"/>
        </w:rPr>
        <w:t xml:space="preserve">, </w:t>
      </w:r>
      <w:r w:rsidR="008649EE" w:rsidRPr="00C6079F">
        <w:rPr>
          <w:sz w:val="28"/>
          <w:szCs w:val="28"/>
        </w:rPr>
        <w:t>отнесен</w:t>
      </w:r>
      <w:r w:rsidR="00667685">
        <w:rPr>
          <w:sz w:val="28"/>
          <w:szCs w:val="28"/>
        </w:rPr>
        <w:t>о</w:t>
      </w:r>
      <w:r w:rsidR="008649EE" w:rsidRPr="00C6079F">
        <w:rPr>
          <w:sz w:val="28"/>
          <w:szCs w:val="28"/>
        </w:rPr>
        <w:t xml:space="preserve"> к обрабатывающим производствам</w:t>
      </w:r>
      <w:r w:rsidR="00667685">
        <w:rPr>
          <w:sz w:val="28"/>
          <w:szCs w:val="28"/>
        </w:rPr>
        <w:t xml:space="preserve"> (ч</w:t>
      </w:r>
      <w:r w:rsidR="008649EE" w:rsidRPr="00C6079F">
        <w:rPr>
          <w:sz w:val="28"/>
          <w:szCs w:val="28"/>
        </w:rPr>
        <w:t>исленность за 202</w:t>
      </w:r>
      <w:r w:rsidR="00910DA1">
        <w:rPr>
          <w:sz w:val="28"/>
          <w:szCs w:val="28"/>
        </w:rPr>
        <w:t>3</w:t>
      </w:r>
      <w:r w:rsidR="008649EE" w:rsidRPr="00C6079F">
        <w:rPr>
          <w:sz w:val="28"/>
          <w:szCs w:val="28"/>
        </w:rPr>
        <w:t xml:space="preserve"> год </w:t>
      </w:r>
      <w:r w:rsidR="00667685">
        <w:rPr>
          <w:sz w:val="28"/>
          <w:szCs w:val="28"/>
        </w:rPr>
        <w:t>-</w:t>
      </w:r>
      <w:r w:rsidR="00C6079F" w:rsidRPr="00C6079F">
        <w:rPr>
          <w:sz w:val="28"/>
          <w:szCs w:val="28"/>
        </w:rPr>
        <w:t xml:space="preserve"> </w:t>
      </w:r>
      <w:r w:rsidR="00910DA1">
        <w:rPr>
          <w:sz w:val="28"/>
          <w:szCs w:val="28"/>
        </w:rPr>
        <w:t>191</w:t>
      </w:r>
      <w:r w:rsidR="008649EE" w:rsidRPr="00C6079F">
        <w:rPr>
          <w:sz w:val="28"/>
          <w:szCs w:val="28"/>
        </w:rPr>
        <w:t xml:space="preserve"> человек</w:t>
      </w:r>
      <w:r w:rsidR="00667685">
        <w:rPr>
          <w:sz w:val="28"/>
          <w:szCs w:val="28"/>
        </w:rPr>
        <w:t>)</w:t>
      </w:r>
      <w:r w:rsidR="0068083D">
        <w:rPr>
          <w:sz w:val="28"/>
          <w:szCs w:val="28"/>
        </w:rPr>
        <w:t>.</w:t>
      </w:r>
    </w:p>
    <w:p w:rsidR="00CB7BA9" w:rsidRDefault="005200A3" w:rsidP="00CE54E8">
      <w:pPr>
        <w:spacing w:before="120" w:after="120" w:line="276" w:lineRule="auto"/>
        <w:ind w:firstLine="720"/>
        <w:jc w:val="both"/>
        <w:rPr>
          <w:sz w:val="28"/>
          <w:szCs w:val="28"/>
        </w:rPr>
      </w:pPr>
      <w:r w:rsidRPr="005200A3">
        <w:rPr>
          <w:i/>
          <w:sz w:val="28"/>
          <w:szCs w:val="28"/>
        </w:rPr>
        <w:t>Сельское хозяйство.</w:t>
      </w:r>
      <w:r>
        <w:rPr>
          <w:sz w:val="28"/>
          <w:szCs w:val="28"/>
        </w:rPr>
        <w:t xml:space="preserve"> </w:t>
      </w:r>
    </w:p>
    <w:p w:rsidR="004445A3" w:rsidRDefault="003F202A" w:rsidP="008C7D48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процессе реализации конкурсного производства</w:t>
      </w:r>
      <w:r w:rsidR="00804111">
        <w:rPr>
          <w:sz w:val="28"/>
          <w:szCs w:val="28"/>
        </w:rPr>
        <w:t xml:space="preserve">, по мере продажи </w:t>
      </w:r>
      <w:r w:rsidR="00CB7BA9">
        <w:rPr>
          <w:sz w:val="28"/>
          <w:szCs w:val="28"/>
        </w:rPr>
        <w:t xml:space="preserve">производственных </w:t>
      </w:r>
      <w:r w:rsidR="00804111">
        <w:rPr>
          <w:sz w:val="28"/>
          <w:szCs w:val="28"/>
        </w:rPr>
        <w:t>площадок</w:t>
      </w:r>
      <w:r>
        <w:rPr>
          <w:sz w:val="28"/>
          <w:szCs w:val="28"/>
        </w:rPr>
        <w:t xml:space="preserve"> отмечается высвобождение численност</w:t>
      </w:r>
      <w:proofErr w:type="gramStart"/>
      <w:r>
        <w:rPr>
          <w:sz w:val="28"/>
          <w:szCs w:val="28"/>
        </w:rPr>
        <w:t>и ООО</w:t>
      </w:r>
      <w:proofErr w:type="gram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Евродон</w:t>
      </w:r>
      <w:proofErr w:type="spellEnd"/>
      <w:r>
        <w:rPr>
          <w:sz w:val="28"/>
          <w:szCs w:val="28"/>
        </w:rPr>
        <w:t>», ООО «</w:t>
      </w:r>
      <w:proofErr w:type="spellStart"/>
      <w:r>
        <w:rPr>
          <w:sz w:val="28"/>
          <w:szCs w:val="28"/>
        </w:rPr>
        <w:t>Евродон</w:t>
      </w:r>
      <w:proofErr w:type="spellEnd"/>
      <w:r>
        <w:rPr>
          <w:sz w:val="28"/>
          <w:szCs w:val="28"/>
        </w:rPr>
        <w:t>-Юг»</w:t>
      </w:r>
      <w:r w:rsidR="00804111">
        <w:rPr>
          <w:sz w:val="28"/>
          <w:szCs w:val="28"/>
        </w:rPr>
        <w:t xml:space="preserve"> (работники охраны)</w:t>
      </w:r>
      <w:r>
        <w:rPr>
          <w:sz w:val="28"/>
          <w:szCs w:val="28"/>
        </w:rPr>
        <w:t xml:space="preserve">. За январь-февраль 2024 года численность работников указанных предприятий снизилась на </w:t>
      </w:r>
      <w:r w:rsidR="00910DA1">
        <w:rPr>
          <w:sz w:val="28"/>
          <w:szCs w:val="28"/>
        </w:rPr>
        <w:t xml:space="preserve">2 </w:t>
      </w:r>
      <w:r>
        <w:rPr>
          <w:sz w:val="28"/>
          <w:szCs w:val="28"/>
        </w:rPr>
        <w:t xml:space="preserve">человек. </w:t>
      </w:r>
    </w:p>
    <w:p w:rsidR="00F36ADF" w:rsidRDefault="00F36ADF" w:rsidP="00CE54E8">
      <w:pPr>
        <w:spacing w:before="120" w:after="120" w:line="276" w:lineRule="auto"/>
        <w:ind w:firstLine="720"/>
        <w:jc w:val="both"/>
        <w:rPr>
          <w:i/>
          <w:sz w:val="28"/>
          <w:szCs w:val="28"/>
        </w:rPr>
      </w:pPr>
    </w:p>
    <w:p w:rsidR="005200A3" w:rsidRPr="006B32AA" w:rsidRDefault="005200A3" w:rsidP="00CE54E8">
      <w:pPr>
        <w:spacing w:before="120" w:after="120" w:line="276" w:lineRule="auto"/>
        <w:ind w:firstLine="720"/>
        <w:jc w:val="both"/>
        <w:rPr>
          <w:i/>
          <w:sz w:val="28"/>
          <w:szCs w:val="28"/>
        </w:rPr>
      </w:pPr>
      <w:r w:rsidRPr="006B32AA">
        <w:rPr>
          <w:i/>
          <w:sz w:val="28"/>
          <w:szCs w:val="28"/>
        </w:rPr>
        <w:t>Обрабатывающие производства.</w:t>
      </w:r>
    </w:p>
    <w:p w:rsidR="00667685" w:rsidRDefault="00DE0321" w:rsidP="005200A3">
      <w:pPr>
        <w:spacing w:after="120" w:line="276" w:lineRule="auto"/>
        <w:ind w:firstLine="720"/>
        <w:jc w:val="both"/>
        <w:rPr>
          <w:sz w:val="28"/>
          <w:szCs w:val="28"/>
        </w:rPr>
      </w:pPr>
      <w:r w:rsidRPr="006B32AA">
        <w:rPr>
          <w:sz w:val="28"/>
          <w:szCs w:val="28"/>
        </w:rPr>
        <w:t xml:space="preserve">В 2024 году отмечается </w:t>
      </w:r>
      <w:r w:rsidR="00122795" w:rsidRPr="006B32AA">
        <w:rPr>
          <w:sz w:val="28"/>
          <w:szCs w:val="28"/>
        </w:rPr>
        <w:t>рост</w:t>
      </w:r>
      <w:r w:rsidRPr="006B32AA">
        <w:rPr>
          <w:sz w:val="28"/>
          <w:szCs w:val="28"/>
        </w:rPr>
        <w:t xml:space="preserve"> численности </w:t>
      </w:r>
      <w:r w:rsidR="00122795" w:rsidRPr="006B32AA">
        <w:rPr>
          <w:sz w:val="28"/>
          <w:szCs w:val="28"/>
        </w:rPr>
        <w:t xml:space="preserve">работников (2023 год – </w:t>
      </w:r>
      <w:r w:rsidR="006B32AA" w:rsidRPr="006B32AA">
        <w:rPr>
          <w:sz w:val="28"/>
          <w:szCs w:val="28"/>
        </w:rPr>
        <w:t xml:space="preserve">588 </w:t>
      </w:r>
      <w:r w:rsidR="00122795" w:rsidRPr="006B32AA">
        <w:rPr>
          <w:sz w:val="28"/>
          <w:szCs w:val="28"/>
        </w:rPr>
        <w:t xml:space="preserve">чел., январь-февраль 2024 г. – </w:t>
      </w:r>
      <w:r w:rsidR="006B32AA" w:rsidRPr="006B32AA">
        <w:rPr>
          <w:sz w:val="28"/>
          <w:szCs w:val="28"/>
        </w:rPr>
        <w:t>585</w:t>
      </w:r>
      <w:r w:rsidR="00122795" w:rsidRPr="006B32AA">
        <w:rPr>
          <w:sz w:val="28"/>
          <w:szCs w:val="28"/>
        </w:rPr>
        <w:t xml:space="preserve">чел.). </w:t>
      </w:r>
    </w:p>
    <w:p w:rsidR="00910DA1" w:rsidRPr="0068083D" w:rsidRDefault="00910DA1" w:rsidP="005200A3">
      <w:pPr>
        <w:spacing w:after="120" w:line="276" w:lineRule="auto"/>
        <w:ind w:firstLine="720"/>
        <w:jc w:val="both"/>
        <w:rPr>
          <w:sz w:val="28"/>
          <w:szCs w:val="28"/>
        </w:rPr>
      </w:pPr>
    </w:p>
    <w:p w:rsidR="00667685" w:rsidRDefault="00667685" w:rsidP="005200A3">
      <w:pPr>
        <w:spacing w:after="120" w:line="276" w:lineRule="auto"/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Добыча полезных ископаемых.</w:t>
      </w:r>
    </w:p>
    <w:p w:rsidR="002006BC" w:rsidRDefault="005A76D8" w:rsidP="002006BC">
      <w:pPr>
        <w:spacing w:after="120"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 w:rsidR="00122795">
        <w:rPr>
          <w:sz w:val="28"/>
          <w:szCs w:val="28"/>
        </w:rPr>
        <w:t xml:space="preserve"> </w:t>
      </w:r>
      <w:r w:rsidR="002006BC">
        <w:rPr>
          <w:i/>
          <w:sz w:val="28"/>
          <w:szCs w:val="28"/>
        </w:rPr>
        <w:tab/>
      </w:r>
      <w:r w:rsidR="002006BC" w:rsidRPr="005A76D8">
        <w:rPr>
          <w:sz w:val="28"/>
          <w:szCs w:val="28"/>
        </w:rPr>
        <w:t xml:space="preserve">Снижение численности и зарплаты </w:t>
      </w:r>
      <w:r w:rsidR="002006BC">
        <w:rPr>
          <w:sz w:val="28"/>
          <w:szCs w:val="28"/>
        </w:rPr>
        <w:t>в 2024 году обусловлено сокращением добычи угля ООО «Шахта «</w:t>
      </w:r>
      <w:proofErr w:type="gramStart"/>
      <w:r w:rsidR="002006BC">
        <w:rPr>
          <w:sz w:val="28"/>
          <w:szCs w:val="28"/>
        </w:rPr>
        <w:t>Октябрьская-Южная</w:t>
      </w:r>
      <w:proofErr w:type="gramEnd"/>
      <w:r w:rsidR="002006BC">
        <w:rPr>
          <w:sz w:val="28"/>
          <w:szCs w:val="28"/>
        </w:rPr>
        <w:t xml:space="preserve">». Согласно требованиям </w:t>
      </w:r>
      <w:proofErr w:type="spellStart"/>
      <w:r w:rsidR="002006BC">
        <w:rPr>
          <w:sz w:val="28"/>
          <w:szCs w:val="28"/>
        </w:rPr>
        <w:t>Ростехнадзора</w:t>
      </w:r>
      <w:proofErr w:type="spellEnd"/>
      <w:r w:rsidR="002006BC">
        <w:rPr>
          <w:sz w:val="28"/>
          <w:szCs w:val="28"/>
        </w:rPr>
        <w:t xml:space="preserve"> предприятие работает в режиме жизнеобеспечения. </w:t>
      </w:r>
    </w:p>
    <w:p w:rsidR="00667685" w:rsidRDefault="00667685" w:rsidP="005A76D8">
      <w:pPr>
        <w:spacing w:after="120" w:line="276" w:lineRule="auto"/>
        <w:jc w:val="both"/>
        <w:rPr>
          <w:sz w:val="28"/>
          <w:szCs w:val="28"/>
        </w:rPr>
      </w:pPr>
    </w:p>
    <w:p w:rsidR="007001DC" w:rsidRPr="00804111" w:rsidRDefault="00EB6FB6" w:rsidP="00993F2C">
      <w:pPr>
        <w:spacing w:before="120" w:after="120" w:line="276" w:lineRule="auto"/>
        <w:ind w:firstLine="720"/>
        <w:jc w:val="both"/>
        <w:rPr>
          <w:sz w:val="28"/>
          <w:szCs w:val="28"/>
        </w:rPr>
      </w:pPr>
      <w:r w:rsidRPr="00804111">
        <w:rPr>
          <w:sz w:val="28"/>
          <w:szCs w:val="28"/>
        </w:rPr>
        <w:t xml:space="preserve">Для целевых категорий работников бюджетной сферы предусматривается </w:t>
      </w:r>
      <w:r w:rsidR="00FE6182" w:rsidRPr="00804111">
        <w:rPr>
          <w:sz w:val="28"/>
          <w:szCs w:val="28"/>
        </w:rPr>
        <w:t xml:space="preserve">выполнение установленных показателей </w:t>
      </w:r>
      <w:r w:rsidRPr="00804111">
        <w:rPr>
          <w:sz w:val="28"/>
          <w:szCs w:val="28"/>
        </w:rPr>
        <w:t>соотношени</w:t>
      </w:r>
      <w:r w:rsidR="00FE6182" w:rsidRPr="00804111">
        <w:rPr>
          <w:sz w:val="28"/>
          <w:szCs w:val="28"/>
        </w:rPr>
        <w:t>я</w:t>
      </w:r>
      <w:r w:rsidRPr="00804111">
        <w:rPr>
          <w:sz w:val="28"/>
          <w:szCs w:val="28"/>
        </w:rPr>
        <w:t xml:space="preserve"> среднемесячной заработной платы к </w:t>
      </w:r>
      <w:r w:rsidR="00FE6182" w:rsidRPr="00804111">
        <w:rPr>
          <w:sz w:val="28"/>
          <w:szCs w:val="28"/>
        </w:rPr>
        <w:t xml:space="preserve">прогнозным значениям </w:t>
      </w:r>
      <w:r w:rsidRPr="00804111">
        <w:rPr>
          <w:sz w:val="28"/>
          <w:szCs w:val="28"/>
        </w:rPr>
        <w:t>доход</w:t>
      </w:r>
      <w:r w:rsidR="00FE6182" w:rsidRPr="00804111">
        <w:rPr>
          <w:sz w:val="28"/>
          <w:szCs w:val="28"/>
        </w:rPr>
        <w:t>а</w:t>
      </w:r>
      <w:r w:rsidRPr="00804111">
        <w:rPr>
          <w:sz w:val="28"/>
          <w:szCs w:val="28"/>
        </w:rPr>
        <w:t xml:space="preserve"> от трудовой деятельности</w:t>
      </w:r>
      <w:r w:rsidR="007001DC" w:rsidRPr="00804111">
        <w:rPr>
          <w:sz w:val="28"/>
          <w:szCs w:val="28"/>
        </w:rPr>
        <w:t>, в</w:t>
      </w:r>
      <w:r w:rsidRPr="00804111">
        <w:rPr>
          <w:sz w:val="28"/>
          <w:szCs w:val="28"/>
        </w:rPr>
        <w:t xml:space="preserve"> отношении прочих категорий работников бюджетной сферы предполагается п</w:t>
      </w:r>
      <w:r w:rsidR="007001DC" w:rsidRPr="00804111">
        <w:rPr>
          <w:sz w:val="28"/>
          <w:szCs w:val="28"/>
        </w:rPr>
        <w:t>роведение ежегодной индексации</w:t>
      </w:r>
      <w:r w:rsidR="00FE6182" w:rsidRPr="00804111">
        <w:rPr>
          <w:sz w:val="28"/>
          <w:szCs w:val="28"/>
        </w:rPr>
        <w:t xml:space="preserve"> заработной платы с учетом роста потребительских цен</w:t>
      </w:r>
      <w:r w:rsidRPr="00804111">
        <w:rPr>
          <w:sz w:val="28"/>
          <w:szCs w:val="28"/>
        </w:rPr>
        <w:t>.</w:t>
      </w:r>
    </w:p>
    <w:p w:rsidR="000B3F95" w:rsidRDefault="000B3F95" w:rsidP="006B27B0">
      <w:pPr>
        <w:ind w:firstLine="720"/>
        <w:jc w:val="both"/>
        <w:rPr>
          <w:color w:val="FF0000"/>
          <w:sz w:val="28"/>
          <w:szCs w:val="28"/>
        </w:rPr>
      </w:pPr>
    </w:p>
    <w:p w:rsidR="00123B50" w:rsidRDefault="00123B50" w:rsidP="006B27B0">
      <w:pPr>
        <w:ind w:firstLine="720"/>
        <w:jc w:val="both"/>
        <w:rPr>
          <w:color w:val="FF0000"/>
          <w:sz w:val="28"/>
          <w:szCs w:val="28"/>
        </w:rPr>
      </w:pPr>
    </w:p>
    <w:p w:rsidR="00123B50" w:rsidRDefault="00123B50" w:rsidP="006B27B0">
      <w:pPr>
        <w:ind w:firstLine="720"/>
        <w:jc w:val="both"/>
        <w:rPr>
          <w:color w:val="FF0000"/>
          <w:sz w:val="28"/>
          <w:szCs w:val="28"/>
        </w:rPr>
      </w:pPr>
    </w:p>
    <w:p w:rsidR="002B7F8F" w:rsidRPr="00C438EA" w:rsidRDefault="002B7F8F" w:rsidP="006B27B0">
      <w:pPr>
        <w:ind w:firstLine="720"/>
        <w:jc w:val="both"/>
        <w:rPr>
          <w:color w:val="FF0000"/>
          <w:sz w:val="28"/>
          <w:szCs w:val="28"/>
        </w:rPr>
      </w:pPr>
    </w:p>
    <w:p w:rsidR="001D1F20" w:rsidRDefault="001D1F20" w:rsidP="00C607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</w:t>
      </w:r>
    </w:p>
    <w:p w:rsidR="006B27B0" w:rsidRDefault="001D1F20" w:rsidP="00C6079F">
      <w:pPr>
        <w:jc w:val="both"/>
        <w:rPr>
          <w:sz w:val="28"/>
          <w:szCs w:val="28"/>
        </w:rPr>
      </w:pPr>
      <w:r>
        <w:rPr>
          <w:sz w:val="28"/>
          <w:szCs w:val="28"/>
        </w:rPr>
        <w:t>Кра</w:t>
      </w:r>
      <w:r w:rsidR="007D6ECC">
        <w:rPr>
          <w:sz w:val="28"/>
          <w:szCs w:val="28"/>
        </w:rPr>
        <w:t>с</w:t>
      </w:r>
      <w:r>
        <w:rPr>
          <w:sz w:val="28"/>
          <w:szCs w:val="28"/>
        </w:rPr>
        <w:t xml:space="preserve">нолучского сельского поселения                                    А.С. </w:t>
      </w:r>
      <w:proofErr w:type="spellStart"/>
      <w:r>
        <w:rPr>
          <w:sz w:val="28"/>
          <w:szCs w:val="28"/>
        </w:rPr>
        <w:t>Шаблий</w:t>
      </w:r>
      <w:proofErr w:type="spellEnd"/>
    </w:p>
    <w:p w:rsidR="000F5A9D" w:rsidRDefault="000F5A9D" w:rsidP="000F5A9D">
      <w:pPr>
        <w:rPr>
          <w:sz w:val="16"/>
          <w:szCs w:val="16"/>
        </w:rPr>
      </w:pPr>
    </w:p>
    <w:p w:rsidR="001D4FD5" w:rsidRPr="001D4FD5" w:rsidRDefault="001D4FD5" w:rsidP="000F5A9D">
      <w:pPr>
        <w:rPr>
          <w:sz w:val="16"/>
          <w:szCs w:val="16"/>
        </w:rPr>
      </w:pPr>
    </w:p>
    <w:sectPr w:rsidR="001D4FD5" w:rsidRPr="001D4FD5" w:rsidSect="00AA45D3">
      <w:pgSz w:w="11906" w:h="16838"/>
      <w:pgMar w:top="567" w:right="851" w:bottom="993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26D6A"/>
    <w:multiLevelType w:val="hybridMultilevel"/>
    <w:tmpl w:val="093A4B6A"/>
    <w:lvl w:ilvl="0" w:tplc="64C68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F40BB2"/>
    <w:multiLevelType w:val="hybridMultilevel"/>
    <w:tmpl w:val="3AC04A4C"/>
    <w:lvl w:ilvl="0" w:tplc="B2FC07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C0B43"/>
    <w:multiLevelType w:val="hybridMultilevel"/>
    <w:tmpl w:val="7F485A0E"/>
    <w:lvl w:ilvl="0" w:tplc="E85A8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002"/>
    <w:rsid w:val="00001DB1"/>
    <w:rsid w:val="00003FFD"/>
    <w:rsid w:val="00005B32"/>
    <w:rsid w:val="00010205"/>
    <w:rsid w:val="000106BE"/>
    <w:rsid w:val="00012A15"/>
    <w:rsid w:val="000136E5"/>
    <w:rsid w:val="00014810"/>
    <w:rsid w:val="00015D4D"/>
    <w:rsid w:val="00016C7C"/>
    <w:rsid w:val="0001721F"/>
    <w:rsid w:val="00017C26"/>
    <w:rsid w:val="00020F21"/>
    <w:rsid w:val="00022873"/>
    <w:rsid w:val="00024AC6"/>
    <w:rsid w:val="00030FE6"/>
    <w:rsid w:val="00031ECB"/>
    <w:rsid w:val="00041DF5"/>
    <w:rsid w:val="00042000"/>
    <w:rsid w:val="0004359B"/>
    <w:rsid w:val="0004617C"/>
    <w:rsid w:val="00046A13"/>
    <w:rsid w:val="00046F59"/>
    <w:rsid w:val="000516ED"/>
    <w:rsid w:val="00055D43"/>
    <w:rsid w:val="000605A3"/>
    <w:rsid w:val="0006130D"/>
    <w:rsid w:val="00061844"/>
    <w:rsid w:val="000657EE"/>
    <w:rsid w:val="000662C4"/>
    <w:rsid w:val="000663B6"/>
    <w:rsid w:val="00066B57"/>
    <w:rsid w:val="00067F62"/>
    <w:rsid w:val="0007604F"/>
    <w:rsid w:val="00080C11"/>
    <w:rsid w:val="000822C5"/>
    <w:rsid w:val="000834E9"/>
    <w:rsid w:val="000870F6"/>
    <w:rsid w:val="00090141"/>
    <w:rsid w:val="0009037A"/>
    <w:rsid w:val="00091F03"/>
    <w:rsid w:val="00094407"/>
    <w:rsid w:val="0009731D"/>
    <w:rsid w:val="000A0203"/>
    <w:rsid w:val="000A05BB"/>
    <w:rsid w:val="000B2FEE"/>
    <w:rsid w:val="000B3F95"/>
    <w:rsid w:val="000B64DC"/>
    <w:rsid w:val="000B6C0F"/>
    <w:rsid w:val="000C0D64"/>
    <w:rsid w:val="000C0E72"/>
    <w:rsid w:val="000C526B"/>
    <w:rsid w:val="000D3EFF"/>
    <w:rsid w:val="000D5E6A"/>
    <w:rsid w:val="000E4281"/>
    <w:rsid w:val="000F05F9"/>
    <w:rsid w:val="000F2AB4"/>
    <w:rsid w:val="000F376F"/>
    <w:rsid w:val="000F5043"/>
    <w:rsid w:val="000F5A9D"/>
    <w:rsid w:val="000F6335"/>
    <w:rsid w:val="00102149"/>
    <w:rsid w:val="001021CD"/>
    <w:rsid w:val="00104004"/>
    <w:rsid w:val="001040F0"/>
    <w:rsid w:val="00104B5B"/>
    <w:rsid w:val="0010641C"/>
    <w:rsid w:val="00107BD0"/>
    <w:rsid w:val="00107FAE"/>
    <w:rsid w:val="00110AD1"/>
    <w:rsid w:val="00111F18"/>
    <w:rsid w:val="0011519D"/>
    <w:rsid w:val="00115214"/>
    <w:rsid w:val="00116147"/>
    <w:rsid w:val="00120904"/>
    <w:rsid w:val="00120939"/>
    <w:rsid w:val="00121920"/>
    <w:rsid w:val="00122795"/>
    <w:rsid w:val="00123B50"/>
    <w:rsid w:val="00124853"/>
    <w:rsid w:val="00125483"/>
    <w:rsid w:val="00125D89"/>
    <w:rsid w:val="00126668"/>
    <w:rsid w:val="001352E5"/>
    <w:rsid w:val="001357A4"/>
    <w:rsid w:val="00135A83"/>
    <w:rsid w:val="001514DB"/>
    <w:rsid w:val="001515DE"/>
    <w:rsid w:val="00153378"/>
    <w:rsid w:val="001541CD"/>
    <w:rsid w:val="00160845"/>
    <w:rsid w:val="00161055"/>
    <w:rsid w:val="00163471"/>
    <w:rsid w:val="00171C55"/>
    <w:rsid w:val="00171D3A"/>
    <w:rsid w:val="00175CF3"/>
    <w:rsid w:val="00176E7F"/>
    <w:rsid w:val="00177DB1"/>
    <w:rsid w:val="0018340D"/>
    <w:rsid w:val="00184534"/>
    <w:rsid w:val="00184ABE"/>
    <w:rsid w:val="001852E7"/>
    <w:rsid w:val="00186918"/>
    <w:rsid w:val="00186D82"/>
    <w:rsid w:val="00187A1A"/>
    <w:rsid w:val="00187ABA"/>
    <w:rsid w:val="00193F70"/>
    <w:rsid w:val="00197AB2"/>
    <w:rsid w:val="001A0BBB"/>
    <w:rsid w:val="001A16AB"/>
    <w:rsid w:val="001A472A"/>
    <w:rsid w:val="001A52B1"/>
    <w:rsid w:val="001B07C3"/>
    <w:rsid w:val="001B2301"/>
    <w:rsid w:val="001B2E20"/>
    <w:rsid w:val="001B7D83"/>
    <w:rsid w:val="001C0BBE"/>
    <w:rsid w:val="001C27B8"/>
    <w:rsid w:val="001C3E5D"/>
    <w:rsid w:val="001C55F2"/>
    <w:rsid w:val="001C5A3C"/>
    <w:rsid w:val="001C68EB"/>
    <w:rsid w:val="001C73E9"/>
    <w:rsid w:val="001D098C"/>
    <w:rsid w:val="001D1F20"/>
    <w:rsid w:val="001D3B74"/>
    <w:rsid w:val="001D4FD5"/>
    <w:rsid w:val="001D54CA"/>
    <w:rsid w:val="001D6461"/>
    <w:rsid w:val="001D7C56"/>
    <w:rsid w:val="001E2A4B"/>
    <w:rsid w:val="001E59A7"/>
    <w:rsid w:val="001E5D4F"/>
    <w:rsid w:val="001E647B"/>
    <w:rsid w:val="001E7212"/>
    <w:rsid w:val="001E7C31"/>
    <w:rsid w:val="001F1594"/>
    <w:rsid w:val="001F337F"/>
    <w:rsid w:val="001F34ED"/>
    <w:rsid w:val="002006BC"/>
    <w:rsid w:val="00201C44"/>
    <w:rsid w:val="002042CE"/>
    <w:rsid w:val="00204A01"/>
    <w:rsid w:val="0020573B"/>
    <w:rsid w:val="0020764B"/>
    <w:rsid w:val="00207DFC"/>
    <w:rsid w:val="00210F53"/>
    <w:rsid w:val="00213B3E"/>
    <w:rsid w:val="00215278"/>
    <w:rsid w:val="002201E9"/>
    <w:rsid w:val="002241DC"/>
    <w:rsid w:val="00226445"/>
    <w:rsid w:val="0023226C"/>
    <w:rsid w:val="00232B0D"/>
    <w:rsid w:val="0023520A"/>
    <w:rsid w:val="00236614"/>
    <w:rsid w:val="002375F0"/>
    <w:rsid w:val="00237AC4"/>
    <w:rsid w:val="00247919"/>
    <w:rsid w:val="002500AC"/>
    <w:rsid w:val="00254F10"/>
    <w:rsid w:val="00255CBA"/>
    <w:rsid w:val="00255F35"/>
    <w:rsid w:val="00256EAE"/>
    <w:rsid w:val="002605CB"/>
    <w:rsid w:val="002605DD"/>
    <w:rsid w:val="002621F7"/>
    <w:rsid w:val="002635C6"/>
    <w:rsid w:val="002642AE"/>
    <w:rsid w:val="002654D2"/>
    <w:rsid w:val="00270ACD"/>
    <w:rsid w:val="00276998"/>
    <w:rsid w:val="0027747D"/>
    <w:rsid w:val="002867AE"/>
    <w:rsid w:val="00286B7B"/>
    <w:rsid w:val="00291746"/>
    <w:rsid w:val="0029185B"/>
    <w:rsid w:val="00291EB0"/>
    <w:rsid w:val="00292CB4"/>
    <w:rsid w:val="00293058"/>
    <w:rsid w:val="002959A5"/>
    <w:rsid w:val="00296AD5"/>
    <w:rsid w:val="002A2B47"/>
    <w:rsid w:val="002A5DD2"/>
    <w:rsid w:val="002B0A58"/>
    <w:rsid w:val="002B481F"/>
    <w:rsid w:val="002B6AE8"/>
    <w:rsid w:val="002B6C2A"/>
    <w:rsid w:val="002B7856"/>
    <w:rsid w:val="002B7BA7"/>
    <w:rsid w:val="002B7F8F"/>
    <w:rsid w:val="002C3EDD"/>
    <w:rsid w:val="002C4600"/>
    <w:rsid w:val="002D1E6E"/>
    <w:rsid w:val="002D27C0"/>
    <w:rsid w:val="002D71D8"/>
    <w:rsid w:val="002E35F5"/>
    <w:rsid w:val="002F5F87"/>
    <w:rsid w:val="003025AC"/>
    <w:rsid w:val="00304BF2"/>
    <w:rsid w:val="003100F6"/>
    <w:rsid w:val="003127F1"/>
    <w:rsid w:val="00317FA6"/>
    <w:rsid w:val="00321653"/>
    <w:rsid w:val="00322F6D"/>
    <w:rsid w:val="00325B20"/>
    <w:rsid w:val="0032783A"/>
    <w:rsid w:val="00330701"/>
    <w:rsid w:val="00333112"/>
    <w:rsid w:val="0033386B"/>
    <w:rsid w:val="003344A7"/>
    <w:rsid w:val="00334578"/>
    <w:rsid w:val="00334D5F"/>
    <w:rsid w:val="00341155"/>
    <w:rsid w:val="00341433"/>
    <w:rsid w:val="003415DE"/>
    <w:rsid w:val="00344F2F"/>
    <w:rsid w:val="003474FD"/>
    <w:rsid w:val="00350AC2"/>
    <w:rsid w:val="00351EDD"/>
    <w:rsid w:val="003534F4"/>
    <w:rsid w:val="0035513D"/>
    <w:rsid w:val="0035612B"/>
    <w:rsid w:val="00357AF3"/>
    <w:rsid w:val="00357BD5"/>
    <w:rsid w:val="0036290E"/>
    <w:rsid w:val="0036724E"/>
    <w:rsid w:val="00367EE5"/>
    <w:rsid w:val="00367EF4"/>
    <w:rsid w:val="0037189E"/>
    <w:rsid w:val="00372D57"/>
    <w:rsid w:val="00373548"/>
    <w:rsid w:val="00375B5D"/>
    <w:rsid w:val="00375C6F"/>
    <w:rsid w:val="003779B7"/>
    <w:rsid w:val="00383737"/>
    <w:rsid w:val="0038426A"/>
    <w:rsid w:val="00385295"/>
    <w:rsid w:val="003852A2"/>
    <w:rsid w:val="00385E4F"/>
    <w:rsid w:val="00390334"/>
    <w:rsid w:val="00393698"/>
    <w:rsid w:val="00393F6A"/>
    <w:rsid w:val="00395AB6"/>
    <w:rsid w:val="00395E5F"/>
    <w:rsid w:val="0039665E"/>
    <w:rsid w:val="00396BEA"/>
    <w:rsid w:val="003A197A"/>
    <w:rsid w:val="003A3426"/>
    <w:rsid w:val="003A3F18"/>
    <w:rsid w:val="003A7B57"/>
    <w:rsid w:val="003B49ED"/>
    <w:rsid w:val="003B5C14"/>
    <w:rsid w:val="003B5C8A"/>
    <w:rsid w:val="003B63A0"/>
    <w:rsid w:val="003C2467"/>
    <w:rsid w:val="003C3056"/>
    <w:rsid w:val="003C3E73"/>
    <w:rsid w:val="003C49E8"/>
    <w:rsid w:val="003C644F"/>
    <w:rsid w:val="003C7899"/>
    <w:rsid w:val="003C7B30"/>
    <w:rsid w:val="003C7F09"/>
    <w:rsid w:val="003D17E2"/>
    <w:rsid w:val="003D3C67"/>
    <w:rsid w:val="003D6A79"/>
    <w:rsid w:val="003D6E2F"/>
    <w:rsid w:val="003D7DDE"/>
    <w:rsid w:val="003E4BBF"/>
    <w:rsid w:val="003E69FA"/>
    <w:rsid w:val="003E7964"/>
    <w:rsid w:val="003F202A"/>
    <w:rsid w:val="003F2387"/>
    <w:rsid w:val="003F3C44"/>
    <w:rsid w:val="003F4792"/>
    <w:rsid w:val="003F5D05"/>
    <w:rsid w:val="003F6642"/>
    <w:rsid w:val="004020EF"/>
    <w:rsid w:val="004021B1"/>
    <w:rsid w:val="004061FA"/>
    <w:rsid w:val="00414829"/>
    <w:rsid w:val="00414E2A"/>
    <w:rsid w:val="00415FC4"/>
    <w:rsid w:val="00417800"/>
    <w:rsid w:val="0042038D"/>
    <w:rsid w:val="0042061E"/>
    <w:rsid w:val="004207AC"/>
    <w:rsid w:val="00421E62"/>
    <w:rsid w:val="00423795"/>
    <w:rsid w:val="00423A31"/>
    <w:rsid w:val="00426628"/>
    <w:rsid w:val="00434057"/>
    <w:rsid w:val="0043464A"/>
    <w:rsid w:val="00436C4E"/>
    <w:rsid w:val="00437427"/>
    <w:rsid w:val="00440E98"/>
    <w:rsid w:val="00443E7A"/>
    <w:rsid w:val="004445A3"/>
    <w:rsid w:val="0045039E"/>
    <w:rsid w:val="00453EA5"/>
    <w:rsid w:val="004559D9"/>
    <w:rsid w:val="00456D1E"/>
    <w:rsid w:val="00462413"/>
    <w:rsid w:val="004670A9"/>
    <w:rsid w:val="004678B3"/>
    <w:rsid w:val="00467B49"/>
    <w:rsid w:val="00470BF8"/>
    <w:rsid w:val="00475F36"/>
    <w:rsid w:val="00476725"/>
    <w:rsid w:val="00495E22"/>
    <w:rsid w:val="004964F6"/>
    <w:rsid w:val="004A3345"/>
    <w:rsid w:val="004A42A6"/>
    <w:rsid w:val="004A5030"/>
    <w:rsid w:val="004A50F4"/>
    <w:rsid w:val="004B1C5C"/>
    <w:rsid w:val="004B7F2F"/>
    <w:rsid w:val="004B7F3D"/>
    <w:rsid w:val="004C1568"/>
    <w:rsid w:val="004C406D"/>
    <w:rsid w:val="004C44C2"/>
    <w:rsid w:val="004C60A1"/>
    <w:rsid w:val="004D252D"/>
    <w:rsid w:val="004D5DFD"/>
    <w:rsid w:val="004E232B"/>
    <w:rsid w:val="004E449B"/>
    <w:rsid w:val="004E57E3"/>
    <w:rsid w:val="004F0987"/>
    <w:rsid w:val="004F5422"/>
    <w:rsid w:val="004F6BDD"/>
    <w:rsid w:val="004F737A"/>
    <w:rsid w:val="00500EC3"/>
    <w:rsid w:val="005113DE"/>
    <w:rsid w:val="005160EC"/>
    <w:rsid w:val="005200A3"/>
    <w:rsid w:val="0052224D"/>
    <w:rsid w:val="005241BE"/>
    <w:rsid w:val="00527110"/>
    <w:rsid w:val="005322E1"/>
    <w:rsid w:val="00535159"/>
    <w:rsid w:val="00541937"/>
    <w:rsid w:val="00542F29"/>
    <w:rsid w:val="005446C6"/>
    <w:rsid w:val="00546AF6"/>
    <w:rsid w:val="00551CBF"/>
    <w:rsid w:val="0055414C"/>
    <w:rsid w:val="00554B68"/>
    <w:rsid w:val="005602B3"/>
    <w:rsid w:val="00561F7C"/>
    <w:rsid w:val="005637CE"/>
    <w:rsid w:val="0056431B"/>
    <w:rsid w:val="00566D7F"/>
    <w:rsid w:val="00567383"/>
    <w:rsid w:val="0056780D"/>
    <w:rsid w:val="00567CB4"/>
    <w:rsid w:val="00567E7F"/>
    <w:rsid w:val="0057081C"/>
    <w:rsid w:val="00570E30"/>
    <w:rsid w:val="0057102B"/>
    <w:rsid w:val="00572966"/>
    <w:rsid w:val="005768FB"/>
    <w:rsid w:val="0057706D"/>
    <w:rsid w:val="005778BC"/>
    <w:rsid w:val="00590AD0"/>
    <w:rsid w:val="005926F6"/>
    <w:rsid w:val="005973D6"/>
    <w:rsid w:val="005A1BD5"/>
    <w:rsid w:val="005A5B4F"/>
    <w:rsid w:val="005A6388"/>
    <w:rsid w:val="005A76D8"/>
    <w:rsid w:val="005B1C81"/>
    <w:rsid w:val="005B2C62"/>
    <w:rsid w:val="005B4CFE"/>
    <w:rsid w:val="005B5329"/>
    <w:rsid w:val="005C3CCC"/>
    <w:rsid w:val="005C5B2F"/>
    <w:rsid w:val="005C7D79"/>
    <w:rsid w:val="005D2417"/>
    <w:rsid w:val="005D4241"/>
    <w:rsid w:val="005D54FD"/>
    <w:rsid w:val="005E1263"/>
    <w:rsid w:val="005E2B3B"/>
    <w:rsid w:val="006014CC"/>
    <w:rsid w:val="006019DA"/>
    <w:rsid w:val="006038CA"/>
    <w:rsid w:val="00603EE2"/>
    <w:rsid w:val="006043E8"/>
    <w:rsid w:val="006073BA"/>
    <w:rsid w:val="00611E08"/>
    <w:rsid w:val="0061443F"/>
    <w:rsid w:val="006167D4"/>
    <w:rsid w:val="00621429"/>
    <w:rsid w:val="00622255"/>
    <w:rsid w:val="006253CA"/>
    <w:rsid w:val="006315DF"/>
    <w:rsid w:val="00631C75"/>
    <w:rsid w:val="0063291D"/>
    <w:rsid w:val="006335A9"/>
    <w:rsid w:val="00635168"/>
    <w:rsid w:val="00636B40"/>
    <w:rsid w:val="00640B45"/>
    <w:rsid w:val="00640B49"/>
    <w:rsid w:val="006437BE"/>
    <w:rsid w:val="00644722"/>
    <w:rsid w:val="00652087"/>
    <w:rsid w:val="006542CB"/>
    <w:rsid w:val="006606C3"/>
    <w:rsid w:val="00661CB2"/>
    <w:rsid w:val="006629DF"/>
    <w:rsid w:val="00663179"/>
    <w:rsid w:val="00664DC2"/>
    <w:rsid w:val="006662F6"/>
    <w:rsid w:val="006663DA"/>
    <w:rsid w:val="00667685"/>
    <w:rsid w:val="0067026A"/>
    <w:rsid w:val="00672DFD"/>
    <w:rsid w:val="006737AE"/>
    <w:rsid w:val="0067436E"/>
    <w:rsid w:val="00677481"/>
    <w:rsid w:val="0068083D"/>
    <w:rsid w:val="0068184D"/>
    <w:rsid w:val="00682AA3"/>
    <w:rsid w:val="006831BB"/>
    <w:rsid w:val="00690B96"/>
    <w:rsid w:val="006948AC"/>
    <w:rsid w:val="006A284F"/>
    <w:rsid w:val="006A4D4C"/>
    <w:rsid w:val="006A564E"/>
    <w:rsid w:val="006B1950"/>
    <w:rsid w:val="006B27B0"/>
    <w:rsid w:val="006B32AA"/>
    <w:rsid w:val="006B3FC4"/>
    <w:rsid w:val="006B4FF6"/>
    <w:rsid w:val="006B69E4"/>
    <w:rsid w:val="006B6B1D"/>
    <w:rsid w:val="006B6C66"/>
    <w:rsid w:val="006C656D"/>
    <w:rsid w:val="006C662B"/>
    <w:rsid w:val="006D03E7"/>
    <w:rsid w:val="006D08BF"/>
    <w:rsid w:val="006D1195"/>
    <w:rsid w:val="006D1AA8"/>
    <w:rsid w:val="006D5C24"/>
    <w:rsid w:val="006D6BB1"/>
    <w:rsid w:val="006D7675"/>
    <w:rsid w:val="006E0D41"/>
    <w:rsid w:val="006E2232"/>
    <w:rsid w:val="006E2E05"/>
    <w:rsid w:val="006E73A0"/>
    <w:rsid w:val="006F2144"/>
    <w:rsid w:val="006F565D"/>
    <w:rsid w:val="006F713B"/>
    <w:rsid w:val="007001DC"/>
    <w:rsid w:val="0070116F"/>
    <w:rsid w:val="00704706"/>
    <w:rsid w:val="00705E10"/>
    <w:rsid w:val="007061FC"/>
    <w:rsid w:val="007075DB"/>
    <w:rsid w:val="00712872"/>
    <w:rsid w:val="0072479F"/>
    <w:rsid w:val="00725502"/>
    <w:rsid w:val="0072666D"/>
    <w:rsid w:val="00726CD2"/>
    <w:rsid w:val="00727391"/>
    <w:rsid w:val="0072755D"/>
    <w:rsid w:val="00733839"/>
    <w:rsid w:val="00737512"/>
    <w:rsid w:val="00740541"/>
    <w:rsid w:val="00742339"/>
    <w:rsid w:val="00744EF1"/>
    <w:rsid w:val="00746906"/>
    <w:rsid w:val="00746B27"/>
    <w:rsid w:val="00750FDA"/>
    <w:rsid w:val="007635B1"/>
    <w:rsid w:val="00764D78"/>
    <w:rsid w:val="007704BC"/>
    <w:rsid w:val="007721A4"/>
    <w:rsid w:val="007758D4"/>
    <w:rsid w:val="00777869"/>
    <w:rsid w:val="007807E8"/>
    <w:rsid w:val="007820B5"/>
    <w:rsid w:val="00785F77"/>
    <w:rsid w:val="00787F63"/>
    <w:rsid w:val="00787FF2"/>
    <w:rsid w:val="00791978"/>
    <w:rsid w:val="007922C0"/>
    <w:rsid w:val="00792EE2"/>
    <w:rsid w:val="007930F2"/>
    <w:rsid w:val="0079334E"/>
    <w:rsid w:val="007A017A"/>
    <w:rsid w:val="007A06AD"/>
    <w:rsid w:val="007A28FE"/>
    <w:rsid w:val="007A6282"/>
    <w:rsid w:val="007A6460"/>
    <w:rsid w:val="007B0757"/>
    <w:rsid w:val="007B1DEC"/>
    <w:rsid w:val="007B2986"/>
    <w:rsid w:val="007B317C"/>
    <w:rsid w:val="007B5E8F"/>
    <w:rsid w:val="007B6701"/>
    <w:rsid w:val="007B75DC"/>
    <w:rsid w:val="007B7A1D"/>
    <w:rsid w:val="007C060E"/>
    <w:rsid w:val="007D1CF5"/>
    <w:rsid w:val="007D37C2"/>
    <w:rsid w:val="007D5B9B"/>
    <w:rsid w:val="007D6951"/>
    <w:rsid w:val="007D6ECC"/>
    <w:rsid w:val="007E040D"/>
    <w:rsid w:val="007E1564"/>
    <w:rsid w:val="007E1CA2"/>
    <w:rsid w:val="007E50DA"/>
    <w:rsid w:val="007E7840"/>
    <w:rsid w:val="007F03BF"/>
    <w:rsid w:val="007F20B0"/>
    <w:rsid w:val="007F2569"/>
    <w:rsid w:val="007F2B7E"/>
    <w:rsid w:val="008000DE"/>
    <w:rsid w:val="008028C3"/>
    <w:rsid w:val="00804111"/>
    <w:rsid w:val="00804F56"/>
    <w:rsid w:val="00806743"/>
    <w:rsid w:val="008101D0"/>
    <w:rsid w:val="008117B9"/>
    <w:rsid w:val="00811B84"/>
    <w:rsid w:val="00815683"/>
    <w:rsid w:val="00823921"/>
    <w:rsid w:val="00824C18"/>
    <w:rsid w:val="00827B0D"/>
    <w:rsid w:val="00830C66"/>
    <w:rsid w:val="008354BD"/>
    <w:rsid w:val="008356BD"/>
    <w:rsid w:val="00835F57"/>
    <w:rsid w:val="00836672"/>
    <w:rsid w:val="00847A17"/>
    <w:rsid w:val="00847CBB"/>
    <w:rsid w:val="00850D0E"/>
    <w:rsid w:val="00854F03"/>
    <w:rsid w:val="00855AD1"/>
    <w:rsid w:val="0085717A"/>
    <w:rsid w:val="0086439E"/>
    <w:rsid w:val="00864562"/>
    <w:rsid w:val="008649EE"/>
    <w:rsid w:val="00865D72"/>
    <w:rsid w:val="00867743"/>
    <w:rsid w:val="008679B3"/>
    <w:rsid w:val="00867EA8"/>
    <w:rsid w:val="00870B76"/>
    <w:rsid w:val="008811E5"/>
    <w:rsid w:val="00883B44"/>
    <w:rsid w:val="00884014"/>
    <w:rsid w:val="00885D82"/>
    <w:rsid w:val="00891F5B"/>
    <w:rsid w:val="00897768"/>
    <w:rsid w:val="008A08ED"/>
    <w:rsid w:val="008A1B36"/>
    <w:rsid w:val="008A236B"/>
    <w:rsid w:val="008A387A"/>
    <w:rsid w:val="008A49D1"/>
    <w:rsid w:val="008A5DA3"/>
    <w:rsid w:val="008A5FAC"/>
    <w:rsid w:val="008A7583"/>
    <w:rsid w:val="008B5992"/>
    <w:rsid w:val="008C0E07"/>
    <w:rsid w:val="008C175F"/>
    <w:rsid w:val="008C1A3B"/>
    <w:rsid w:val="008C1B56"/>
    <w:rsid w:val="008C2F89"/>
    <w:rsid w:val="008C360C"/>
    <w:rsid w:val="008C4FF7"/>
    <w:rsid w:val="008C79F1"/>
    <w:rsid w:val="008C7D48"/>
    <w:rsid w:val="008D0C0C"/>
    <w:rsid w:val="008D2863"/>
    <w:rsid w:val="008D551F"/>
    <w:rsid w:val="008D63FB"/>
    <w:rsid w:val="008E1710"/>
    <w:rsid w:val="008E2ED3"/>
    <w:rsid w:val="008E4BDB"/>
    <w:rsid w:val="008E5BF8"/>
    <w:rsid w:val="008E699C"/>
    <w:rsid w:val="008F31AB"/>
    <w:rsid w:val="008F74C3"/>
    <w:rsid w:val="0090220F"/>
    <w:rsid w:val="00904A55"/>
    <w:rsid w:val="00910DA1"/>
    <w:rsid w:val="0091133F"/>
    <w:rsid w:val="00915680"/>
    <w:rsid w:val="00917297"/>
    <w:rsid w:val="00921494"/>
    <w:rsid w:val="00921760"/>
    <w:rsid w:val="0092348F"/>
    <w:rsid w:val="00924E9E"/>
    <w:rsid w:val="00926E24"/>
    <w:rsid w:val="00931A65"/>
    <w:rsid w:val="00933E16"/>
    <w:rsid w:val="00941117"/>
    <w:rsid w:val="00943F19"/>
    <w:rsid w:val="00944AF1"/>
    <w:rsid w:val="009527D1"/>
    <w:rsid w:val="0095487A"/>
    <w:rsid w:val="00956687"/>
    <w:rsid w:val="00957295"/>
    <w:rsid w:val="00963E81"/>
    <w:rsid w:val="00972E39"/>
    <w:rsid w:val="00976510"/>
    <w:rsid w:val="009836B0"/>
    <w:rsid w:val="00987466"/>
    <w:rsid w:val="00987577"/>
    <w:rsid w:val="00987999"/>
    <w:rsid w:val="00987C30"/>
    <w:rsid w:val="00987D9A"/>
    <w:rsid w:val="0099111B"/>
    <w:rsid w:val="00993E18"/>
    <w:rsid w:val="00993F2C"/>
    <w:rsid w:val="009963FD"/>
    <w:rsid w:val="009965C6"/>
    <w:rsid w:val="009A1ADA"/>
    <w:rsid w:val="009A6264"/>
    <w:rsid w:val="009A7B1E"/>
    <w:rsid w:val="009B1A91"/>
    <w:rsid w:val="009B1C13"/>
    <w:rsid w:val="009B36C6"/>
    <w:rsid w:val="009B528E"/>
    <w:rsid w:val="009C0A87"/>
    <w:rsid w:val="009C3A5A"/>
    <w:rsid w:val="009C48B8"/>
    <w:rsid w:val="009C66A5"/>
    <w:rsid w:val="009C7D52"/>
    <w:rsid w:val="009E065E"/>
    <w:rsid w:val="009E0874"/>
    <w:rsid w:val="009E240D"/>
    <w:rsid w:val="009E2C14"/>
    <w:rsid w:val="009E4A61"/>
    <w:rsid w:val="009E53E4"/>
    <w:rsid w:val="009E602B"/>
    <w:rsid w:val="009F10D5"/>
    <w:rsid w:val="009F142E"/>
    <w:rsid w:val="009F36E0"/>
    <w:rsid w:val="009F607F"/>
    <w:rsid w:val="00A020F2"/>
    <w:rsid w:val="00A029F7"/>
    <w:rsid w:val="00A0451C"/>
    <w:rsid w:val="00A11504"/>
    <w:rsid w:val="00A147D9"/>
    <w:rsid w:val="00A161A7"/>
    <w:rsid w:val="00A21489"/>
    <w:rsid w:val="00A2777E"/>
    <w:rsid w:val="00A42007"/>
    <w:rsid w:val="00A450B3"/>
    <w:rsid w:val="00A46060"/>
    <w:rsid w:val="00A50709"/>
    <w:rsid w:val="00A524AE"/>
    <w:rsid w:val="00A533F3"/>
    <w:rsid w:val="00A61149"/>
    <w:rsid w:val="00A67DE6"/>
    <w:rsid w:val="00A71698"/>
    <w:rsid w:val="00A74329"/>
    <w:rsid w:val="00A74FC5"/>
    <w:rsid w:val="00A761CB"/>
    <w:rsid w:val="00A768EA"/>
    <w:rsid w:val="00A775DA"/>
    <w:rsid w:val="00A77F0C"/>
    <w:rsid w:val="00A81983"/>
    <w:rsid w:val="00A83091"/>
    <w:rsid w:val="00A83A2C"/>
    <w:rsid w:val="00A86859"/>
    <w:rsid w:val="00A92102"/>
    <w:rsid w:val="00A92127"/>
    <w:rsid w:val="00A92AF5"/>
    <w:rsid w:val="00A940D4"/>
    <w:rsid w:val="00AA45D3"/>
    <w:rsid w:val="00AA5595"/>
    <w:rsid w:val="00AA5CC9"/>
    <w:rsid w:val="00AB15C6"/>
    <w:rsid w:val="00AB1B73"/>
    <w:rsid w:val="00AB3560"/>
    <w:rsid w:val="00AC260A"/>
    <w:rsid w:val="00AC2767"/>
    <w:rsid w:val="00AC3F53"/>
    <w:rsid w:val="00AC5593"/>
    <w:rsid w:val="00AE1225"/>
    <w:rsid w:val="00AE1B4F"/>
    <w:rsid w:val="00AE3C09"/>
    <w:rsid w:val="00AE6DB6"/>
    <w:rsid w:val="00AF285E"/>
    <w:rsid w:val="00AF2A67"/>
    <w:rsid w:val="00AF3037"/>
    <w:rsid w:val="00AF3E15"/>
    <w:rsid w:val="00B02DD5"/>
    <w:rsid w:val="00B0377D"/>
    <w:rsid w:val="00B04226"/>
    <w:rsid w:val="00B04B39"/>
    <w:rsid w:val="00B109E9"/>
    <w:rsid w:val="00B12509"/>
    <w:rsid w:val="00B130CB"/>
    <w:rsid w:val="00B161D0"/>
    <w:rsid w:val="00B162EB"/>
    <w:rsid w:val="00B212C2"/>
    <w:rsid w:val="00B21EAD"/>
    <w:rsid w:val="00B23D1E"/>
    <w:rsid w:val="00B23FFD"/>
    <w:rsid w:val="00B240BA"/>
    <w:rsid w:val="00B24A03"/>
    <w:rsid w:val="00B24E2E"/>
    <w:rsid w:val="00B25EDE"/>
    <w:rsid w:val="00B26125"/>
    <w:rsid w:val="00B27B4E"/>
    <w:rsid w:val="00B317C7"/>
    <w:rsid w:val="00B318FB"/>
    <w:rsid w:val="00B33DE3"/>
    <w:rsid w:val="00B34B65"/>
    <w:rsid w:val="00B35A71"/>
    <w:rsid w:val="00B3603B"/>
    <w:rsid w:val="00B42674"/>
    <w:rsid w:val="00B43CD7"/>
    <w:rsid w:val="00B44EAF"/>
    <w:rsid w:val="00B455D1"/>
    <w:rsid w:val="00B45E13"/>
    <w:rsid w:val="00B50F8F"/>
    <w:rsid w:val="00B54AF3"/>
    <w:rsid w:val="00B57BB4"/>
    <w:rsid w:val="00B57BEE"/>
    <w:rsid w:val="00B608E0"/>
    <w:rsid w:val="00B61A3E"/>
    <w:rsid w:val="00B6462B"/>
    <w:rsid w:val="00B67320"/>
    <w:rsid w:val="00B70171"/>
    <w:rsid w:val="00B70840"/>
    <w:rsid w:val="00B70AA0"/>
    <w:rsid w:val="00B735C3"/>
    <w:rsid w:val="00B846EE"/>
    <w:rsid w:val="00B87E23"/>
    <w:rsid w:val="00B90380"/>
    <w:rsid w:val="00B930B9"/>
    <w:rsid w:val="00B943BA"/>
    <w:rsid w:val="00B94D5F"/>
    <w:rsid w:val="00BA1CDA"/>
    <w:rsid w:val="00BA44AF"/>
    <w:rsid w:val="00BA537D"/>
    <w:rsid w:val="00BA6CB7"/>
    <w:rsid w:val="00BA7BB9"/>
    <w:rsid w:val="00BB1451"/>
    <w:rsid w:val="00BB1C41"/>
    <w:rsid w:val="00BB4C9F"/>
    <w:rsid w:val="00BB61D3"/>
    <w:rsid w:val="00BC20D8"/>
    <w:rsid w:val="00BC46EE"/>
    <w:rsid w:val="00BC513A"/>
    <w:rsid w:val="00BC51DF"/>
    <w:rsid w:val="00BC6CDB"/>
    <w:rsid w:val="00BD06B4"/>
    <w:rsid w:val="00BD1FC1"/>
    <w:rsid w:val="00BD21D5"/>
    <w:rsid w:val="00BD3704"/>
    <w:rsid w:val="00BD3E29"/>
    <w:rsid w:val="00BD49D1"/>
    <w:rsid w:val="00BE0409"/>
    <w:rsid w:val="00BE4E15"/>
    <w:rsid w:val="00BE5602"/>
    <w:rsid w:val="00BE7B6C"/>
    <w:rsid w:val="00BF000D"/>
    <w:rsid w:val="00BF1891"/>
    <w:rsid w:val="00BF1AD3"/>
    <w:rsid w:val="00BF4808"/>
    <w:rsid w:val="00BF532F"/>
    <w:rsid w:val="00BF6BC7"/>
    <w:rsid w:val="00C0079E"/>
    <w:rsid w:val="00C00A19"/>
    <w:rsid w:val="00C0204A"/>
    <w:rsid w:val="00C044E4"/>
    <w:rsid w:val="00C04867"/>
    <w:rsid w:val="00C04F6B"/>
    <w:rsid w:val="00C06043"/>
    <w:rsid w:val="00C12024"/>
    <w:rsid w:val="00C12207"/>
    <w:rsid w:val="00C13EBC"/>
    <w:rsid w:val="00C14DEA"/>
    <w:rsid w:val="00C1674A"/>
    <w:rsid w:val="00C16B17"/>
    <w:rsid w:val="00C23CD8"/>
    <w:rsid w:val="00C25A99"/>
    <w:rsid w:val="00C27002"/>
    <w:rsid w:val="00C301D9"/>
    <w:rsid w:val="00C321F9"/>
    <w:rsid w:val="00C329FE"/>
    <w:rsid w:val="00C36227"/>
    <w:rsid w:val="00C422BC"/>
    <w:rsid w:val="00C438EA"/>
    <w:rsid w:val="00C50E39"/>
    <w:rsid w:val="00C5403F"/>
    <w:rsid w:val="00C54D01"/>
    <w:rsid w:val="00C54E46"/>
    <w:rsid w:val="00C55F72"/>
    <w:rsid w:val="00C5740F"/>
    <w:rsid w:val="00C6079F"/>
    <w:rsid w:val="00C62DC8"/>
    <w:rsid w:val="00C661C7"/>
    <w:rsid w:val="00C675D4"/>
    <w:rsid w:val="00C73285"/>
    <w:rsid w:val="00C75F31"/>
    <w:rsid w:val="00C8456B"/>
    <w:rsid w:val="00C876F6"/>
    <w:rsid w:val="00C9169A"/>
    <w:rsid w:val="00C92B7C"/>
    <w:rsid w:val="00C92FF4"/>
    <w:rsid w:val="00C93A49"/>
    <w:rsid w:val="00CA0F34"/>
    <w:rsid w:val="00CA2713"/>
    <w:rsid w:val="00CA30F8"/>
    <w:rsid w:val="00CA6241"/>
    <w:rsid w:val="00CB05B7"/>
    <w:rsid w:val="00CB11C0"/>
    <w:rsid w:val="00CB1DBB"/>
    <w:rsid w:val="00CB2123"/>
    <w:rsid w:val="00CB3786"/>
    <w:rsid w:val="00CB40E1"/>
    <w:rsid w:val="00CB6AF5"/>
    <w:rsid w:val="00CB7BA9"/>
    <w:rsid w:val="00CC200D"/>
    <w:rsid w:val="00CC5B04"/>
    <w:rsid w:val="00CC7F55"/>
    <w:rsid w:val="00CD376D"/>
    <w:rsid w:val="00CD6F70"/>
    <w:rsid w:val="00CE0363"/>
    <w:rsid w:val="00CE0D12"/>
    <w:rsid w:val="00CE33E3"/>
    <w:rsid w:val="00CE340F"/>
    <w:rsid w:val="00CE54E8"/>
    <w:rsid w:val="00CE5933"/>
    <w:rsid w:val="00CE6551"/>
    <w:rsid w:val="00CE75F8"/>
    <w:rsid w:val="00CF328F"/>
    <w:rsid w:val="00CF3E11"/>
    <w:rsid w:val="00CF41F6"/>
    <w:rsid w:val="00CF560E"/>
    <w:rsid w:val="00CF56A0"/>
    <w:rsid w:val="00CF59FD"/>
    <w:rsid w:val="00CF6C6A"/>
    <w:rsid w:val="00CF7C7A"/>
    <w:rsid w:val="00D00796"/>
    <w:rsid w:val="00D00F8C"/>
    <w:rsid w:val="00D0397E"/>
    <w:rsid w:val="00D071CE"/>
    <w:rsid w:val="00D10956"/>
    <w:rsid w:val="00D11710"/>
    <w:rsid w:val="00D11E92"/>
    <w:rsid w:val="00D13BD6"/>
    <w:rsid w:val="00D14A98"/>
    <w:rsid w:val="00D15645"/>
    <w:rsid w:val="00D30A2D"/>
    <w:rsid w:val="00D30B3E"/>
    <w:rsid w:val="00D310A1"/>
    <w:rsid w:val="00D311DC"/>
    <w:rsid w:val="00D31632"/>
    <w:rsid w:val="00D42280"/>
    <w:rsid w:val="00D521C3"/>
    <w:rsid w:val="00D54C0F"/>
    <w:rsid w:val="00D62524"/>
    <w:rsid w:val="00D675F5"/>
    <w:rsid w:val="00D70F7B"/>
    <w:rsid w:val="00D71B75"/>
    <w:rsid w:val="00D71FC0"/>
    <w:rsid w:val="00D8021D"/>
    <w:rsid w:val="00D823E8"/>
    <w:rsid w:val="00D86F3D"/>
    <w:rsid w:val="00D87DA0"/>
    <w:rsid w:val="00D90B50"/>
    <w:rsid w:val="00D951A8"/>
    <w:rsid w:val="00D96933"/>
    <w:rsid w:val="00DA26C8"/>
    <w:rsid w:val="00DB25BD"/>
    <w:rsid w:val="00DB4049"/>
    <w:rsid w:val="00DB5400"/>
    <w:rsid w:val="00DB7546"/>
    <w:rsid w:val="00DC3C13"/>
    <w:rsid w:val="00DC4FC8"/>
    <w:rsid w:val="00DC7EF8"/>
    <w:rsid w:val="00DD0F6B"/>
    <w:rsid w:val="00DD17A6"/>
    <w:rsid w:val="00DD1AE0"/>
    <w:rsid w:val="00DD37B8"/>
    <w:rsid w:val="00DD557D"/>
    <w:rsid w:val="00DD6895"/>
    <w:rsid w:val="00DE0321"/>
    <w:rsid w:val="00DE0D39"/>
    <w:rsid w:val="00DE331F"/>
    <w:rsid w:val="00DE4C4D"/>
    <w:rsid w:val="00DF08F3"/>
    <w:rsid w:val="00DF6948"/>
    <w:rsid w:val="00E03382"/>
    <w:rsid w:val="00E03A3D"/>
    <w:rsid w:val="00E075FB"/>
    <w:rsid w:val="00E10D47"/>
    <w:rsid w:val="00E11659"/>
    <w:rsid w:val="00E1274F"/>
    <w:rsid w:val="00E13F51"/>
    <w:rsid w:val="00E17269"/>
    <w:rsid w:val="00E20DCC"/>
    <w:rsid w:val="00E20E76"/>
    <w:rsid w:val="00E256B4"/>
    <w:rsid w:val="00E3298D"/>
    <w:rsid w:val="00E335B2"/>
    <w:rsid w:val="00E3443F"/>
    <w:rsid w:val="00E375F3"/>
    <w:rsid w:val="00E3786E"/>
    <w:rsid w:val="00E51409"/>
    <w:rsid w:val="00E54FAB"/>
    <w:rsid w:val="00E577A3"/>
    <w:rsid w:val="00E63CD0"/>
    <w:rsid w:val="00E66F2F"/>
    <w:rsid w:val="00E67244"/>
    <w:rsid w:val="00E6762C"/>
    <w:rsid w:val="00E724C7"/>
    <w:rsid w:val="00E738D3"/>
    <w:rsid w:val="00E75BF0"/>
    <w:rsid w:val="00E767F2"/>
    <w:rsid w:val="00E769EF"/>
    <w:rsid w:val="00E81F66"/>
    <w:rsid w:val="00E82743"/>
    <w:rsid w:val="00E945D9"/>
    <w:rsid w:val="00E97EB0"/>
    <w:rsid w:val="00EA0C84"/>
    <w:rsid w:val="00EB0519"/>
    <w:rsid w:val="00EB0A3E"/>
    <w:rsid w:val="00EB2E79"/>
    <w:rsid w:val="00EB6FB6"/>
    <w:rsid w:val="00EB7AA9"/>
    <w:rsid w:val="00EC11E4"/>
    <w:rsid w:val="00EC7ABC"/>
    <w:rsid w:val="00ED0A77"/>
    <w:rsid w:val="00ED4AE2"/>
    <w:rsid w:val="00ED5FF7"/>
    <w:rsid w:val="00ED7A1F"/>
    <w:rsid w:val="00EE616E"/>
    <w:rsid w:val="00EE7D20"/>
    <w:rsid w:val="00EE7F1B"/>
    <w:rsid w:val="00EF110F"/>
    <w:rsid w:val="00EF1AB5"/>
    <w:rsid w:val="00EF4A3E"/>
    <w:rsid w:val="00F001F8"/>
    <w:rsid w:val="00F01F20"/>
    <w:rsid w:val="00F0521D"/>
    <w:rsid w:val="00F07868"/>
    <w:rsid w:val="00F12322"/>
    <w:rsid w:val="00F144EE"/>
    <w:rsid w:val="00F152E6"/>
    <w:rsid w:val="00F17296"/>
    <w:rsid w:val="00F25050"/>
    <w:rsid w:val="00F25F64"/>
    <w:rsid w:val="00F2759D"/>
    <w:rsid w:val="00F33DA5"/>
    <w:rsid w:val="00F34B8F"/>
    <w:rsid w:val="00F36ADF"/>
    <w:rsid w:val="00F41A23"/>
    <w:rsid w:val="00F42D54"/>
    <w:rsid w:val="00F43371"/>
    <w:rsid w:val="00F43BD8"/>
    <w:rsid w:val="00F47E46"/>
    <w:rsid w:val="00F52244"/>
    <w:rsid w:val="00F539CC"/>
    <w:rsid w:val="00F56572"/>
    <w:rsid w:val="00F576A2"/>
    <w:rsid w:val="00F579E6"/>
    <w:rsid w:val="00F60467"/>
    <w:rsid w:val="00F60A62"/>
    <w:rsid w:val="00F6188F"/>
    <w:rsid w:val="00F70445"/>
    <w:rsid w:val="00F73F20"/>
    <w:rsid w:val="00F7508C"/>
    <w:rsid w:val="00F7538E"/>
    <w:rsid w:val="00F7664E"/>
    <w:rsid w:val="00F83EA9"/>
    <w:rsid w:val="00F848A9"/>
    <w:rsid w:val="00F87C4F"/>
    <w:rsid w:val="00F93C4B"/>
    <w:rsid w:val="00F95756"/>
    <w:rsid w:val="00FA0454"/>
    <w:rsid w:val="00FA137B"/>
    <w:rsid w:val="00FA22C7"/>
    <w:rsid w:val="00FA25EC"/>
    <w:rsid w:val="00FA2803"/>
    <w:rsid w:val="00FA6E49"/>
    <w:rsid w:val="00FA6F6D"/>
    <w:rsid w:val="00FA7184"/>
    <w:rsid w:val="00FA7493"/>
    <w:rsid w:val="00FB0265"/>
    <w:rsid w:val="00FB54E9"/>
    <w:rsid w:val="00FB567D"/>
    <w:rsid w:val="00FB78A8"/>
    <w:rsid w:val="00FC0795"/>
    <w:rsid w:val="00FC0EBC"/>
    <w:rsid w:val="00FC11AF"/>
    <w:rsid w:val="00FC34BE"/>
    <w:rsid w:val="00FC572A"/>
    <w:rsid w:val="00FC6713"/>
    <w:rsid w:val="00FD47C4"/>
    <w:rsid w:val="00FD6498"/>
    <w:rsid w:val="00FD7ED5"/>
    <w:rsid w:val="00FE0121"/>
    <w:rsid w:val="00FE5EA7"/>
    <w:rsid w:val="00FE6182"/>
    <w:rsid w:val="00FE6CBF"/>
    <w:rsid w:val="00FF0121"/>
    <w:rsid w:val="00FF1151"/>
    <w:rsid w:val="00FF2E31"/>
    <w:rsid w:val="00FF2E39"/>
    <w:rsid w:val="00FF405B"/>
    <w:rsid w:val="00FF4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autoRedefine/>
    <w:rsid w:val="00D00F8C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2">
    <w:name w:val="Знак Знак Знак Знак2"/>
    <w:basedOn w:val="a"/>
    <w:autoRedefine/>
    <w:rsid w:val="000106BE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Title"/>
    <w:basedOn w:val="a"/>
    <w:qFormat/>
    <w:rsid w:val="000106BE"/>
    <w:pPr>
      <w:jc w:val="center"/>
    </w:pPr>
    <w:rPr>
      <w:b/>
      <w:sz w:val="24"/>
    </w:rPr>
  </w:style>
  <w:style w:type="table" w:styleId="a5">
    <w:name w:val="Table Grid"/>
    <w:basedOn w:val="a1"/>
    <w:rsid w:val="004148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3667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Body Text Indent"/>
    <w:basedOn w:val="a"/>
    <w:link w:val="a7"/>
    <w:rsid w:val="004A5030"/>
    <w:pPr>
      <w:ind w:firstLine="993"/>
      <w:jc w:val="both"/>
    </w:pPr>
    <w:rPr>
      <w:sz w:val="28"/>
    </w:rPr>
  </w:style>
  <w:style w:type="character" w:customStyle="1" w:styleId="a7">
    <w:name w:val="Основной текст с отступом Знак"/>
    <w:link w:val="a6"/>
    <w:rsid w:val="004A5030"/>
    <w:rPr>
      <w:sz w:val="28"/>
    </w:rPr>
  </w:style>
  <w:style w:type="paragraph" w:styleId="a8">
    <w:name w:val="Body Text"/>
    <w:basedOn w:val="a"/>
    <w:link w:val="a9"/>
    <w:uiPriority w:val="99"/>
    <w:semiHidden/>
    <w:unhideWhenUsed/>
    <w:rsid w:val="00DD1AE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D1AE0"/>
  </w:style>
  <w:style w:type="paragraph" w:customStyle="1" w:styleId="21">
    <w:name w:val="Основной текст с отступом 21"/>
    <w:basedOn w:val="a"/>
    <w:rsid w:val="00EB6FB6"/>
    <w:pPr>
      <w:overflowPunct w:val="0"/>
      <w:autoSpaceDE w:val="0"/>
      <w:autoSpaceDN w:val="0"/>
      <w:adjustRightInd w:val="0"/>
      <w:spacing w:line="320" w:lineRule="exact"/>
      <w:ind w:firstLine="709"/>
      <w:jc w:val="both"/>
      <w:textAlignment w:val="baseline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autoRedefine/>
    <w:rsid w:val="00D00F8C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2">
    <w:name w:val="Знак Знак Знак Знак2"/>
    <w:basedOn w:val="a"/>
    <w:autoRedefine/>
    <w:rsid w:val="000106BE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Title"/>
    <w:basedOn w:val="a"/>
    <w:qFormat/>
    <w:rsid w:val="000106BE"/>
    <w:pPr>
      <w:jc w:val="center"/>
    </w:pPr>
    <w:rPr>
      <w:b/>
      <w:sz w:val="24"/>
    </w:rPr>
  </w:style>
  <w:style w:type="table" w:styleId="a5">
    <w:name w:val="Table Grid"/>
    <w:basedOn w:val="a1"/>
    <w:rsid w:val="004148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3667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Body Text Indent"/>
    <w:basedOn w:val="a"/>
    <w:link w:val="a7"/>
    <w:rsid w:val="004A5030"/>
    <w:pPr>
      <w:ind w:firstLine="993"/>
      <w:jc w:val="both"/>
    </w:pPr>
    <w:rPr>
      <w:sz w:val="28"/>
    </w:rPr>
  </w:style>
  <w:style w:type="character" w:customStyle="1" w:styleId="a7">
    <w:name w:val="Основной текст с отступом Знак"/>
    <w:link w:val="a6"/>
    <w:rsid w:val="004A5030"/>
    <w:rPr>
      <w:sz w:val="28"/>
    </w:rPr>
  </w:style>
  <w:style w:type="paragraph" w:styleId="a8">
    <w:name w:val="Body Text"/>
    <w:basedOn w:val="a"/>
    <w:link w:val="a9"/>
    <w:uiPriority w:val="99"/>
    <w:semiHidden/>
    <w:unhideWhenUsed/>
    <w:rsid w:val="00DD1AE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D1AE0"/>
  </w:style>
  <w:style w:type="paragraph" w:customStyle="1" w:styleId="21">
    <w:name w:val="Основной текст с отступом 21"/>
    <w:basedOn w:val="a"/>
    <w:rsid w:val="00EB6FB6"/>
    <w:pPr>
      <w:overflowPunct w:val="0"/>
      <w:autoSpaceDE w:val="0"/>
      <w:autoSpaceDN w:val="0"/>
      <w:adjustRightInd w:val="0"/>
      <w:spacing w:line="320" w:lineRule="exact"/>
      <w:ind w:firstLine="709"/>
      <w:jc w:val="both"/>
      <w:textAlignment w:val="baseline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Admin</Company>
  <LinksUpToDate>false</LinksUpToDate>
  <CharactersWithSpaces>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FEU</dc:creator>
  <cp:lastModifiedBy>User777</cp:lastModifiedBy>
  <cp:revision>9</cp:revision>
  <cp:lastPrinted>2022-06-02T07:55:00Z</cp:lastPrinted>
  <dcterms:created xsi:type="dcterms:W3CDTF">2024-06-26T05:49:00Z</dcterms:created>
  <dcterms:modified xsi:type="dcterms:W3CDTF">2024-07-08T07:03:00Z</dcterms:modified>
</cp:coreProperties>
</file>